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27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63"/>
        <w:gridCol w:w="264"/>
        <w:gridCol w:w="264"/>
        <w:gridCol w:w="60"/>
        <w:gridCol w:w="176"/>
        <w:gridCol w:w="60"/>
        <w:gridCol w:w="182"/>
        <w:gridCol w:w="60"/>
        <w:gridCol w:w="4909"/>
        <w:gridCol w:w="60"/>
        <w:gridCol w:w="932"/>
        <w:gridCol w:w="60"/>
        <w:gridCol w:w="1499"/>
        <w:gridCol w:w="284"/>
        <w:gridCol w:w="305"/>
        <w:gridCol w:w="11826"/>
        <w:gridCol w:w="16"/>
        <w:gridCol w:w="49"/>
        <w:gridCol w:w="6"/>
      </w:tblGrid>
      <w:tr w:rsidR="00E2253E" w:rsidRPr="00EA5020" w14:paraId="3131549A" w14:textId="77777777" w:rsidTr="00D959FF">
        <w:trPr>
          <w:gridAfter w:val="2"/>
          <w:wAfter w:w="55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62CFFC50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75" w:type="dxa"/>
            <w:gridSpan w:val="8"/>
            <w:shd w:val="clear" w:color="auto" w:fill="auto"/>
            <w:vAlign w:val="center"/>
            <w:hideMark/>
          </w:tcPr>
          <w:p w14:paraId="600F7435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งานบริหารงานคลัง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4BEA0BB7" w14:textId="77777777" w:rsidR="00E2253E" w:rsidRPr="00EA5020" w:rsidRDefault="00E2253E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14:paraId="6CD04BFC" w14:textId="29FA870B" w:rsidR="00E2253E" w:rsidRPr="000B65A9" w:rsidRDefault="001E3B2E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E3B2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30,088,490</w:t>
            </w:r>
          </w:p>
        </w:tc>
        <w:tc>
          <w:tcPr>
            <w:tcW w:w="12431" w:type="dxa"/>
            <w:gridSpan w:val="4"/>
            <w:shd w:val="clear" w:color="auto" w:fill="auto"/>
            <w:vAlign w:val="center"/>
            <w:hideMark/>
          </w:tcPr>
          <w:p w14:paraId="0E0000F4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253E" w:rsidRPr="00EA5020" w14:paraId="33E99D62" w14:textId="77777777" w:rsidTr="00D959FF">
        <w:trPr>
          <w:gridAfter w:val="2"/>
          <w:wAfter w:w="55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4C87681E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01B22E61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711" w:type="dxa"/>
            <w:gridSpan w:val="7"/>
            <w:shd w:val="clear" w:color="auto" w:fill="auto"/>
            <w:vAlign w:val="center"/>
            <w:hideMark/>
          </w:tcPr>
          <w:p w14:paraId="2BA9ECCC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30EE125F" w14:textId="77777777" w:rsidR="00E2253E" w:rsidRPr="00EA5020" w:rsidRDefault="00E2253E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14:paraId="3843A333" w14:textId="4CEBFCD5" w:rsidR="00E2253E" w:rsidRPr="000B65A9" w:rsidRDefault="0099644E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34"/>
                <w:szCs w:val="34"/>
              </w:rPr>
            </w:pPr>
            <w:r w:rsidRPr="000B65A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17</w:t>
            </w:r>
            <w:r w:rsidRPr="000B65A9">
              <w:rPr>
                <w:rFonts w:ascii="TH SarabunPSK" w:eastAsia="Times New Roman" w:hAnsi="TH SarabunPSK" w:cs="TH SarabunPSK" w:hint="cs"/>
                <w:b/>
                <w:bCs/>
                <w:sz w:val="34"/>
                <w:szCs w:val="34"/>
                <w:cs/>
              </w:rPr>
              <w:t>,205,12</w:t>
            </w:r>
            <w:r w:rsidRPr="000B65A9">
              <w:rPr>
                <w:rFonts w:ascii="TH SarabunPSK" w:eastAsia="Times New Roman" w:hAnsi="TH SarabunPSK" w:cs="TH SarabunPSK"/>
                <w:b/>
                <w:bCs/>
                <w:sz w:val="34"/>
                <w:szCs w:val="34"/>
              </w:rPr>
              <w:t>0</w:t>
            </w:r>
          </w:p>
        </w:tc>
        <w:tc>
          <w:tcPr>
            <w:tcW w:w="12431" w:type="dxa"/>
            <w:gridSpan w:val="4"/>
            <w:shd w:val="clear" w:color="auto" w:fill="auto"/>
            <w:vAlign w:val="center"/>
            <w:hideMark/>
          </w:tcPr>
          <w:p w14:paraId="15D8A975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253E" w:rsidRPr="00EA5020" w14:paraId="7EA4B3FB" w14:textId="77777777" w:rsidTr="00D959FF">
        <w:trPr>
          <w:gridAfter w:val="2"/>
          <w:wAfter w:w="55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24479511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692E6632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34136EC5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447" w:type="dxa"/>
            <w:gridSpan w:val="6"/>
            <w:shd w:val="clear" w:color="auto" w:fill="auto"/>
            <w:vAlign w:val="center"/>
            <w:hideMark/>
          </w:tcPr>
          <w:p w14:paraId="688D56E7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114BC5DF" w14:textId="77777777" w:rsidR="00E2253E" w:rsidRPr="00EA5020" w:rsidRDefault="00E2253E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14:paraId="22F2A958" w14:textId="641B0C85" w:rsidR="00E2253E" w:rsidRPr="000B65A9" w:rsidRDefault="0099644E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B65A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17,205,120</w:t>
            </w:r>
          </w:p>
        </w:tc>
        <w:tc>
          <w:tcPr>
            <w:tcW w:w="12431" w:type="dxa"/>
            <w:gridSpan w:val="4"/>
            <w:shd w:val="clear" w:color="auto" w:fill="auto"/>
            <w:vAlign w:val="center"/>
            <w:hideMark/>
          </w:tcPr>
          <w:p w14:paraId="52576AB0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253E" w:rsidRPr="00EA5020" w14:paraId="03AFE9EA" w14:textId="77777777" w:rsidTr="00D959FF">
        <w:trPr>
          <w:gridAfter w:val="2"/>
          <w:wAfter w:w="55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0F99A06B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13ABE2A5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44228924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447" w:type="dxa"/>
            <w:gridSpan w:val="6"/>
            <w:shd w:val="clear" w:color="auto" w:fill="auto"/>
            <w:vAlign w:val="center"/>
            <w:hideMark/>
          </w:tcPr>
          <w:p w14:paraId="7BF40291" w14:textId="77777777" w:rsidR="00E2253E" w:rsidRPr="006F2DA5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2DA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เงินเดือนข้าราชการ</w:t>
            </w:r>
            <w:r w:rsidRPr="006F2DA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6F2DA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14:paraId="5B13625F" w14:textId="77777777" w:rsidR="00E2253E" w:rsidRPr="006F2DA5" w:rsidRDefault="00E2253E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2DA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59" w:type="dxa"/>
            <w:gridSpan w:val="2"/>
            <w:shd w:val="clear" w:color="000000" w:fill="FFFFFF"/>
            <w:vAlign w:val="center"/>
            <w:hideMark/>
          </w:tcPr>
          <w:p w14:paraId="11B1AD5B" w14:textId="7C24348B" w:rsidR="00E2253E" w:rsidRPr="000B65A9" w:rsidRDefault="0099644E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B65A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14</w:t>
            </w:r>
            <w:r w:rsidR="00E2253E" w:rsidRPr="000B65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Pr="000B65A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609</w:t>
            </w:r>
            <w:r w:rsidR="00E2253E" w:rsidRPr="000B65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Pr="000B65A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28</w:t>
            </w:r>
            <w:r w:rsidR="00E2253E" w:rsidRPr="000B65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2431" w:type="dxa"/>
            <w:gridSpan w:val="4"/>
            <w:shd w:val="clear" w:color="000000" w:fill="FFFFFF"/>
            <w:vAlign w:val="center"/>
            <w:hideMark/>
          </w:tcPr>
          <w:p w14:paraId="6854438A" w14:textId="77777777" w:rsidR="00E2253E" w:rsidRPr="006F2DA5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2DA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253E" w:rsidRPr="00EA5020" w14:paraId="53A2B007" w14:textId="77777777" w:rsidTr="00D959FF">
        <w:trPr>
          <w:gridAfter w:val="2"/>
          <w:wAfter w:w="55" w:type="dxa"/>
          <w:trHeight w:val="330"/>
        </w:trPr>
        <w:tc>
          <w:tcPr>
            <w:tcW w:w="263" w:type="dxa"/>
            <w:shd w:val="clear" w:color="000000" w:fill="FFFFFF"/>
            <w:vAlign w:val="center"/>
            <w:hideMark/>
          </w:tcPr>
          <w:p w14:paraId="0EAD7540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2F77D76A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238FDC12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14:paraId="60FA5ADB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shd w:val="clear" w:color="auto" w:fill="auto"/>
            <w:hideMark/>
          </w:tcPr>
          <w:p w14:paraId="7F7C65DC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520" w:type="dxa"/>
            <w:gridSpan w:val="6"/>
            <w:shd w:val="clear" w:color="auto" w:fill="auto"/>
            <w:vAlign w:val="center"/>
            <w:hideMark/>
          </w:tcPr>
          <w:p w14:paraId="2337FFD7" w14:textId="708D4BBF" w:rsidR="00060465" w:rsidRPr="00060465" w:rsidRDefault="00E2253E" w:rsidP="007B7D3D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323" w:hanging="284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604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เงินเดือนข้าราชการประจำปี</w:t>
            </w:r>
            <w:r w:rsidRPr="000604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06046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</w:t>
            </w:r>
            <w:r w:rsidRPr="000604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0604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06046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</w:t>
            </w:r>
            <w:r w:rsidRPr="000604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="0099644E" w:rsidRPr="0006046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</w:t>
            </w:r>
            <w:r w:rsidRPr="000604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 w:rsidR="0099644E" w:rsidRPr="0006046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609</w:t>
            </w:r>
            <w:r w:rsidRPr="000604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 w:rsidR="0099644E" w:rsidRPr="0006046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28</w:t>
            </w:r>
            <w:r w:rsidRPr="000604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0  </w:t>
            </w:r>
            <w:r w:rsidR="0006046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0604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0604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0604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เพื่อจ่ายเป็นเงินเดือน</w:t>
            </w:r>
            <w:r w:rsidRPr="000604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060465" w:rsidRPr="0006046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รวมถึงเลื่อนขั้นเงินเดือนประจำปี ให้แก่ข้าราชการองค์การบริหารส่วนจังหวัดพะเยา</w:t>
            </w:r>
          </w:p>
          <w:p w14:paraId="550BC5FE" w14:textId="0AA965FC" w:rsidR="007B7D3D" w:rsidRDefault="007B7D3D" w:rsidP="007B7D3D">
            <w:pPr>
              <w:pStyle w:val="a9"/>
              <w:spacing w:after="0" w:line="240" w:lineRule="auto"/>
              <w:ind w:left="32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กองคลัง                จำนวน   20   อัตรา     จำนวน  12   เดือน</w:t>
            </w:r>
          </w:p>
          <w:p w14:paraId="260CDBD6" w14:textId="77777777" w:rsidR="007B7D3D" w:rsidRDefault="007B7D3D" w:rsidP="007B7D3D">
            <w:pPr>
              <w:pStyle w:val="a9"/>
              <w:spacing w:after="0" w:line="240" w:lineRule="auto"/>
              <w:ind w:left="32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กองพัสดุฯ              จำนวน   16  อัตรา      จำนวน  12  เดือน</w:t>
            </w:r>
          </w:p>
          <w:p w14:paraId="00C47E05" w14:textId="27EDDFA9" w:rsidR="007B7D3D" w:rsidRDefault="007B7D3D" w:rsidP="007B7D3D">
            <w:pPr>
              <w:pStyle w:val="a9"/>
              <w:numPr>
                <w:ilvl w:val="0"/>
                <w:numId w:val="7"/>
              </w:numPr>
              <w:spacing w:after="0" w:line="240" w:lineRule="auto"/>
              <w:ind w:left="465" w:hanging="137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เป็นไปตามแผนอัตรากำลัง 3 ปี ขององค์การบริหารส่วนจังหวัดพะเยา</w:t>
            </w:r>
          </w:p>
          <w:p w14:paraId="625CB51C" w14:textId="7CF1F439" w:rsidR="00E2253E" w:rsidRPr="006206C4" w:rsidRDefault="00E2253E" w:rsidP="007B7D3D">
            <w:pPr>
              <w:pStyle w:val="a9"/>
              <w:numPr>
                <w:ilvl w:val="0"/>
                <w:numId w:val="7"/>
              </w:numPr>
              <w:spacing w:after="0" w:line="240" w:lineRule="auto"/>
              <w:ind w:left="465" w:hanging="137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604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เป็นไปตามประกาศคณะกรรมการข้าราชการองค์การบริหารส่วนจังหวั</w:t>
            </w:r>
            <w:r w:rsidR="006206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ด</w:t>
            </w:r>
            <w:r w:rsidRPr="000604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พะเยา</w:t>
            </w:r>
            <w:r w:rsidRPr="000604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7B7D3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เรื่อง </w:t>
            </w:r>
            <w:r w:rsidRPr="0006046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หลักเกณฑ์</w:t>
            </w:r>
            <w:r w:rsidR="007B7D3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</w:t>
            </w:r>
            <w:r w:rsidRPr="006206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เงื่อนไขเกี่ยวกับการบริหารงานบุคคลขององค์การบริหารส่วนจังหวัด</w:t>
            </w:r>
            <w:r w:rsidR="007B7D3D" w:rsidRPr="006206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และที่</w:t>
            </w:r>
            <w:r w:rsidRPr="006206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</w:t>
            </w:r>
          </w:p>
          <w:p w14:paraId="4247FE17" w14:textId="77777777" w:rsidR="006206C4" w:rsidRDefault="007B7D3D" w:rsidP="007B7D3D">
            <w:pPr>
              <w:pStyle w:val="a9"/>
              <w:numPr>
                <w:ilvl w:val="0"/>
                <w:numId w:val="7"/>
              </w:numPr>
              <w:spacing w:after="0" w:line="240" w:lineRule="auto"/>
              <w:ind w:left="465" w:hanging="137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เป็นไปตามพระราชบัญญัติระเบียบบริหารงานบุคคลส่วนท้องถิ่น พ.ศ. 2542 และที่มีกฎหมาย กฎ </w:t>
            </w:r>
            <w:r w:rsidRPr="006206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ระเบียบ ข้อบังคับ มติคณะรัฐมนตรี คำสั่ง หนังสือสั่งการของกระทรวงมหาดไทยกำหนด</w:t>
            </w:r>
            <w:r w:rsidR="00E2253E" w:rsidRPr="006206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14:paraId="199CEDAF" w14:textId="1599A47D" w:rsidR="00E2253E" w:rsidRPr="006206C4" w:rsidRDefault="00E2253E" w:rsidP="006206C4">
            <w:pPr>
              <w:pStyle w:val="a9"/>
              <w:spacing w:after="0" w:line="240" w:lineRule="auto"/>
              <w:ind w:left="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206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ตั้งจ่ายจากเงินรายได้</w:t>
            </w:r>
            <w:r w:rsidRPr="006206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206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กองคลัง</w:t>
            </w:r>
            <w:r w:rsidRPr="006206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7B7D3D" w:rsidRPr="006206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</w:t>
            </w:r>
            <w:r w:rsidRPr="006206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206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7B7D3D" w:rsidRPr="006206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356711" w:rsidRPr="006206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7</w:t>
            </w:r>
            <w:r w:rsidRPr="006206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="00356711" w:rsidRPr="006206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720</w:t>
            </w:r>
            <w:r w:rsidRPr="006206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="00356711" w:rsidRPr="006206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08</w:t>
            </w:r>
            <w:r w:rsidRPr="006206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</w:t>
            </w:r>
            <w:r w:rsidRPr="006206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7B7D3D" w:rsidRPr="006206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Pr="006206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6206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206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กองพัสดุฯ</w:t>
            </w:r>
            <w:r w:rsidRPr="006206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7B7D3D" w:rsidRPr="006206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</w:t>
            </w:r>
            <w:r w:rsidRPr="006206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206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7B7D3D" w:rsidRPr="006206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="00356711" w:rsidRPr="006206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6</w:t>
            </w:r>
            <w:r w:rsidRPr="006206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 w:rsidRPr="006206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8</w:t>
            </w:r>
            <w:r w:rsidR="00356711" w:rsidRPr="006206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89</w:t>
            </w:r>
            <w:r w:rsidRPr="006206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 w:rsidR="00356711" w:rsidRPr="006206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20</w:t>
            </w:r>
            <w:r w:rsidRPr="006206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0 </w:t>
            </w:r>
            <w:r w:rsidR="007B7D3D" w:rsidRPr="006206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Pr="006206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  <w:p w14:paraId="09761390" w14:textId="79327AF3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431" w:type="dxa"/>
            <w:gridSpan w:val="4"/>
            <w:shd w:val="clear" w:color="000000" w:fill="FFFFFF"/>
            <w:vAlign w:val="center"/>
            <w:hideMark/>
          </w:tcPr>
          <w:p w14:paraId="11D92D11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E2253E" w:rsidRPr="00EA5020" w14:paraId="10ED9229" w14:textId="77777777" w:rsidTr="00D959FF">
        <w:trPr>
          <w:gridAfter w:val="2"/>
          <w:wAfter w:w="55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2347E7FE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189BC0E2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2A436E20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447" w:type="dxa"/>
            <w:gridSpan w:val="6"/>
            <w:shd w:val="clear" w:color="auto" w:fill="auto"/>
            <w:vAlign w:val="center"/>
            <w:hideMark/>
          </w:tcPr>
          <w:p w14:paraId="77E49B29" w14:textId="77777777" w:rsidR="00E2253E" w:rsidRPr="00200315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0031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เงินเพิ่มต่าง</w:t>
            </w:r>
            <w:r w:rsidRPr="0020031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20031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ๆ ของข้าราชการ หรือพนักงานส่วนท้องถิ่น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14:paraId="1821766C" w14:textId="77777777" w:rsidR="00E2253E" w:rsidRPr="00200315" w:rsidRDefault="00E2253E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0031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59" w:type="dxa"/>
            <w:gridSpan w:val="2"/>
            <w:shd w:val="clear" w:color="000000" w:fill="FFFFFF"/>
            <w:vAlign w:val="center"/>
            <w:hideMark/>
          </w:tcPr>
          <w:p w14:paraId="56C8D0E5" w14:textId="5E98B641" w:rsidR="00E2253E" w:rsidRPr="00200315" w:rsidRDefault="00356711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00315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278</w:t>
            </w:r>
            <w:r w:rsidR="00E2253E" w:rsidRPr="0020031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,400</w:t>
            </w:r>
          </w:p>
        </w:tc>
        <w:tc>
          <w:tcPr>
            <w:tcW w:w="12431" w:type="dxa"/>
            <w:gridSpan w:val="4"/>
            <w:shd w:val="clear" w:color="000000" w:fill="FFFFFF"/>
            <w:vAlign w:val="center"/>
            <w:hideMark/>
          </w:tcPr>
          <w:p w14:paraId="7102BBDA" w14:textId="77777777" w:rsidR="00E2253E" w:rsidRPr="00200315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0031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253E" w:rsidRPr="00EA5020" w14:paraId="3A01FE79" w14:textId="77777777" w:rsidTr="00D959FF">
        <w:trPr>
          <w:gridAfter w:val="2"/>
          <w:wAfter w:w="55" w:type="dxa"/>
          <w:trHeight w:val="330"/>
        </w:trPr>
        <w:tc>
          <w:tcPr>
            <w:tcW w:w="263" w:type="dxa"/>
            <w:shd w:val="clear" w:color="000000" w:fill="FFFFFF"/>
            <w:vAlign w:val="center"/>
            <w:hideMark/>
          </w:tcPr>
          <w:p w14:paraId="050CDB08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593B74DB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58FEE32D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14:paraId="455E2B96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shd w:val="clear" w:color="auto" w:fill="auto"/>
            <w:hideMark/>
          </w:tcPr>
          <w:p w14:paraId="48BAE518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520" w:type="dxa"/>
            <w:gridSpan w:val="6"/>
            <w:shd w:val="clear" w:color="auto" w:fill="auto"/>
            <w:vAlign w:val="center"/>
            <w:hideMark/>
          </w:tcPr>
          <w:p w14:paraId="1F3DA40F" w14:textId="1AE52EBD" w:rsidR="00356711" w:rsidRDefault="00356711" w:rsidP="00356711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181" w:hanging="181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เงินเพิ่มค่าครองชีพชั่วคราวข้าราชการ</w:t>
            </w:r>
            <w:r w:rsidR="0048001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จำนวน </w:t>
            </w:r>
            <w:r w:rsidR="006F2DA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48001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D563E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144,000   </w:t>
            </w:r>
            <w:r w:rsidR="006F2DA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D563E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บาท</w:t>
            </w:r>
          </w:p>
          <w:p w14:paraId="11DAFC25" w14:textId="624A6BDD" w:rsidR="00D563E7" w:rsidRDefault="00D563E7" w:rsidP="00D563E7">
            <w:pPr>
              <w:pStyle w:val="a9"/>
              <w:numPr>
                <w:ilvl w:val="0"/>
                <w:numId w:val="7"/>
              </w:numPr>
              <w:spacing w:after="0" w:line="240" w:lineRule="auto"/>
              <w:ind w:left="465" w:hanging="137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เพื่อจ่ายเป็นเงินเพิ่มค่าครองชีพชั่วคราวสำหรับข้าราชการ องค์การบริหารส่วนจังหวัดพะเยา</w:t>
            </w:r>
          </w:p>
          <w:p w14:paraId="424C1DEA" w14:textId="3191DF67" w:rsidR="00D563E7" w:rsidRDefault="00D563E7" w:rsidP="00D563E7">
            <w:pPr>
              <w:spacing w:after="0" w:line="240" w:lineRule="auto"/>
              <w:ind w:left="32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กองคลัง      จำนวน  6  อัตรา   จำนวน  12  เดือน</w:t>
            </w:r>
          </w:p>
          <w:p w14:paraId="0FD58350" w14:textId="68FCBD5C" w:rsidR="00356711" w:rsidRDefault="00D563E7" w:rsidP="00073483">
            <w:pPr>
              <w:pStyle w:val="a9"/>
              <w:numPr>
                <w:ilvl w:val="0"/>
                <w:numId w:val="7"/>
              </w:numPr>
              <w:spacing w:after="0" w:line="240" w:lineRule="auto"/>
              <w:ind w:left="465" w:hanging="137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เป็นไปตามแผนอัตรากำลัง 3 ปี ขององค์การบริหารส่วนจังหวัดพะเยา</w:t>
            </w:r>
          </w:p>
          <w:p w14:paraId="763C3AF8" w14:textId="4A56A2B5" w:rsidR="00D95B52" w:rsidRPr="006206C4" w:rsidRDefault="00D95B52" w:rsidP="00D95B52">
            <w:pPr>
              <w:pStyle w:val="a9"/>
              <w:numPr>
                <w:ilvl w:val="0"/>
                <w:numId w:val="7"/>
              </w:numPr>
              <w:spacing w:after="0" w:line="240" w:lineRule="auto"/>
              <w:ind w:left="465" w:hanging="137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เป็นไปตาม ประกาศ 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ก.จ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., 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ก.ท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., และ ก.อบต. เรื่องกำหนดมาตรฐานทั่วไปเกี่ยวกับหลักเกณฑ์การให้</w:t>
            </w:r>
            <w:r w:rsidRPr="006206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พนักงานส่วนท้องถิ่น ลูกจ้าง และพนักงานจ้างขององค์กรปกครองส่วนท้องถิ่นได้รับเงินเพิ่มค่าครองชีพชั่วคราว (ฉบับที่ 2)</w:t>
            </w:r>
          </w:p>
          <w:p w14:paraId="5F3F5DA2" w14:textId="1F4E25DC" w:rsidR="00D95B52" w:rsidRPr="006206C4" w:rsidRDefault="00D95B52" w:rsidP="00D95B52">
            <w:pPr>
              <w:pStyle w:val="a9"/>
              <w:numPr>
                <w:ilvl w:val="0"/>
                <w:numId w:val="7"/>
              </w:numPr>
              <w:spacing w:after="0" w:line="240" w:lineRule="auto"/>
              <w:ind w:left="465" w:hanging="137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เป็นไปตามพระราชบัญญัติระเบียบบริหารงานบุคคลส่วนท้องถิ่น พ.ศ. 2542 และที่มีกฎหมาย กฎ </w:t>
            </w:r>
            <w:r w:rsidRPr="006206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ระเบียบ ข้อบังคับ มติคณะรัฐมนตรี คำสั่ง หนังสือสั่งการของกระทรวงมหาดไทยกำหนด</w:t>
            </w:r>
          </w:p>
          <w:p w14:paraId="31E6A992" w14:textId="7B00E2BE" w:rsidR="00D95B52" w:rsidRDefault="00D95B52" w:rsidP="00D95B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ตั้งจ่ายจากเงินรายได้    กองคลัง</w:t>
            </w:r>
          </w:p>
          <w:p w14:paraId="341BF263" w14:textId="77777777" w:rsidR="00D95B52" w:rsidRPr="00D95B52" w:rsidRDefault="00D95B52" w:rsidP="00D95B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79DB0B91" w14:textId="00089544" w:rsidR="00D95B52" w:rsidRPr="00D95B52" w:rsidRDefault="00E2253E" w:rsidP="00D95B52">
            <w:pPr>
              <w:pStyle w:val="a9"/>
              <w:numPr>
                <w:ilvl w:val="0"/>
                <w:numId w:val="5"/>
              </w:numPr>
              <w:spacing w:after="0" w:line="240" w:lineRule="auto"/>
              <w:ind w:left="323" w:hanging="323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5B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lastRenderedPageBreak/>
              <w:t>เงินค่าตอบแทนรายเดือน</w:t>
            </w:r>
            <w:r w:rsidRPr="00D95B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6F2DA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</w:t>
            </w:r>
            <w:r w:rsidRPr="00D95B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95B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6F2DA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Pr="00D95B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134,400  </w:t>
            </w:r>
            <w:r w:rsidR="006F2DA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Pr="00D95B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D95B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95B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</w:t>
            </w:r>
            <w:r w:rsidR="00D95B52" w:rsidRPr="00D95B5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เงิน</w:t>
            </w:r>
            <w:r w:rsidRPr="00D95B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ค่าตอบแทนรายเดือน</w:t>
            </w:r>
            <w:r w:rsidR="00D95B52" w:rsidRPr="00D95B5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ในอัตราเท่ากับอัตราเงินประจำตำแหน่งให้กับข้าราชการที่ได้รับเงินประจำตำแหน่ง (ประเภทผู้บริหาร) ดังนี้</w:t>
            </w:r>
          </w:p>
          <w:p w14:paraId="33B72A33" w14:textId="31247FEC" w:rsidR="00D95B52" w:rsidRDefault="00D95B52" w:rsidP="00D95B52">
            <w:p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ผู้อำนวยการกอง  จำนวน  2  อัตรา ๆ ละ  5,600  บาท  จำนวน  12  เดือน</w:t>
            </w:r>
          </w:p>
          <w:p w14:paraId="4797BF57" w14:textId="33983D9C" w:rsidR="00D95B52" w:rsidRPr="00D95B52" w:rsidRDefault="00D95B52" w:rsidP="00D95B52">
            <w:p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เป็นไปตามแผนอัตรากำลัง 3 ปี ขององค์การบริหารส่วนจังหวัดพะเยา</w:t>
            </w:r>
          </w:p>
          <w:p w14:paraId="289ED006" w14:textId="77777777" w:rsidR="00D95B52" w:rsidRDefault="00E2253E" w:rsidP="00D95B52">
            <w:pPr>
              <w:spacing w:after="0" w:line="240" w:lineRule="auto"/>
              <w:ind w:firstLine="323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proofErr w:type="spellStart"/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ก.จ</w:t>
            </w:r>
            <w:proofErr w:type="spellEnd"/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มาตรฐานทั่วไปเกี่ยวกับเงินค่าตอบแทนนอกเหนือจากเงินเดือนของข้าราชการองค์การบริหารส่วนจังหวัด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 </w:t>
            </w:r>
          </w:p>
          <w:p w14:paraId="4AABA592" w14:textId="1CDA1485" w:rsidR="00D95B52" w:rsidRDefault="00D95B52" w:rsidP="00D95B52">
            <w:pPr>
              <w:spacing w:after="0" w:line="240" w:lineRule="auto"/>
              <w:ind w:firstLine="323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เป็นไปตามประกาศคณะกรรมการข้าราชการองค์การบริหารส่วนจังหวัดพะเยา เรื่อง หลักเกณฑ์และเงื่อนไขเกี่ยวกับการบริหารงานบุคคลขององค์การบริหารส่วนจังหวัด และที่แก้ไขเพิ่มเติม</w:t>
            </w:r>
          </w:p>
          <w:p w14:paraId="0096594F" w14:textId="77777777" w:rsidR="006206C4" w:rsidRDefault="00D95B52" w:rsidP="006206C4">
            <w:pPr>
              <w:spacing w:after="0" w:line="240" w:lineRule="auto"/>
              <w:ind w:firstLine="323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- เป็นไปตามพระราชบัญญัติระเบียบบริหารงานบุคคลส่วนท้องถิ่น พ.ศ. 2542 </w:t>
            </w:r>
            <w:r w:rsidR="006F2DA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และที่มีกฎหมาย กฎ ระเบียบ ข้อบังคับ มติคณะรัฐมนตรี คำสั่ง หนังสือสั่งการของกระทรวงมหาดไทยกำหนด</w:t>
            </w:r>
          </w:p>
          <w:p w14:paraId="44F3AE1F" w14:textId="16F99A04" w:rsidR="00E2253E" w:rsidRPr="00EA5020" w:rsidRDefault="00E2253E" w:rsidP="006206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ตั้งจ่ายจากเงินรายได้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กองคลัง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7E1C1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6F2DA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6F2DA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67,200  </w:t>
            </w:r>
            <w:r w:rsidR="006F2DA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กองพัสดุฯ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6F2DA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6F2DA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67,200  </w:t>
            </w:r>
            <w:r w:rsidR="006F2DA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  <w:p w14:paraId="536BC463" w14:textId="77777777" w:rsidR="00E2253E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14:paraId="6859DDBC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431" w:type="dxa"/>
            <w:gridSpan w:val="4"/>
            <w:shd w:val="clear" w:color="000000" w:fill="FFFFFF"/>
            <w:vAlign w:val="center"/>
            <w:hideMark/>
          </w:tcPr>
          <w:p w14:paraId="5A9C51FB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</w:tr>
      <w:tr w:rsidR="00E2253E" w:rsidRPr="00EA5020" w14:paraId="18E20A8A" w14:textId="77777777" w:rsidTr="00D959FF">
        <w:trPr>
          <w:gridAfter w:val="2"/>
          <w:wAfter w:w="55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798C3E32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143B06FE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3787F772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447" w:type="dxa"/>
            <w:gridSpan w:val="6"/>
            <w:shd w:val="clear" w:color="auto" w:fill="auto"/>
            <w:vAlign w:val="center"/>
            <w:hideMark/>
          </w:tcPr>
          <w:p w14:paraId="762C9A97" w14:textId="77777777" w:rsidR="00E2253E" w:rsidRPr="00200315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0031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14:paraId="28338C51" w14:textId="77777777" w:rsidR="00E2253E" w:rsidRPr="00200315" w:rsidRDefault="00E2253E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0031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59" w:type="dxa"/>
            <w:gridSpan w:val="2"/>
            <w:shd w:val="clear" w:color="000000" w:fill="FFFFFF"/>
            <w:vAlign w:val="center"/>
            <w:hideMark/>
          </w:tcPr>
          <w:p w14:paraId="5C9AC3D5" w14:textId="77777777" w:rsidR="00E2253E" w:rsidRPr="00200315" w:rsidRDefault="00E2253E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0031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224,400</w:t>
            </w:r>
          </w:p>
        </w:tc>
        <w:tc>
          <w:tcPr>
            <w:tcW w:w="12431" w:type="dxa"/>
            <w:gridSpan w:val="4"/>
            <w:shd w:val="clear" w:color="000000" w:fill="FFFFFF"/>
            <w:vAlign w:val="center"/>
            <w:hideMark/>
          </w:tcPr>
          <w:p w14:paraId="3857BC5D" w14:textId="77777777" w:rsidR="00E2253E" w:rsidRPr="00200315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0031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253E" w:rsidRPr="00EA5020" w14:paraId="2E8FC0F6" w14:textId="77777777" w:rsidTr="00D959FF">
        <w:trPr>
          <w:gridAfter w:val="2"/>
          <w:wAfter w:w="55" w:type="dxa"/>
          <w:trHeight w:val="330"/>
        </w:trPr>
        <w:tc>
          <w:tcPr>
            <w:tcW w:w="263" w:type="dxa"/>
            <w:shd w:val="clear" w:color="000000" w:fill="FFFFFF"/>
            <w:vAlign w:val="center"/>
            <w:hideMark/>
          </w:tcPr>
          <w:p w14:paraId="32BAFFF0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4AF96FAE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5E3E49B7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14:paraId="169ED3B7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shd w:val="clear" w:color="auto" w:fill="auto"/>
            <w:hideMark/>
          </w:tcPr>
          <w:p w14:paraId="662CCBF9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520" w:type="dxa"/>
            <w:gridSpan w:val="6"/>
            <w:shd w:val="clear" w:color="auto" w:fill="auto"/>
            <w:vAlign w:val="center"/>
            <w:hideMark/>
          </w:tcPr>
          <w:p w14:paraId="312EC6CB" w14:textId="5F765F52" w:rsidR="00200315" w:rsidRDefault="00200315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เงินประจำตำแหน่ง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224,400 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B4054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เพื่อจ่ายเป็นเงินประจำตำแหน่งรายเดือน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ให้แก่ข้าราชการองค์การบริหารส่วนจังหวัดพะเยา ผู้มีสิทธิ ดังนี้</w:t>
            </w:r>
          </w:p>
          <w:p w14:paraId="6310D88F" w14:textId="514B8CB4" w:rsidR="00200315" w:rsidRDefault="00200315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ผู้อำนวยการกอง  </w:t>
            </w:r>
            <w:r w:rsidR="00D959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จำนวน  2  อัตรา ๆ ละ </w:t>
            </w:r>
            <w:r w:rsidR="00D959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5,600  บาท  จำนวน  12  เดือน</w:t>
            </w:r>
          </w:p>
          <w:p w14:paraId="645F12BD" w14:textId="38572BC0" w:rsidR="00200315" w:rsidRDefault="00200315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หัวหน้าฝ่าย    </w:t>
            </w:r>
            <w:r w:rsidR="00D959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จำนวน  5  อัตรา ๆ ละ  1,500  บาท   จำนวน  12  เดือน</w:t>
            </w:r>
          </w:p>
          <w:p w14:paraId="75E49E80" w14:textId="69A8A7D8" w:rsidR="00200315" w:rsidRPr="00D95B52" w:rsidRDefault="00B40541" w:rsidP="00200315">
            <w:pPr>
              <w:spacing w:after="0" w:line="240" w:lineRule="auto"/>
              <w:ind w:left="360" w:hanging="321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20031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เป็นไปตามแผนอัตรากำลัง 3 ปี ขององค์การบริหารส่วนจังหวัดพะเยา</w:t>
            </w:r>
          </w:p>
          <w:p w14:paraId="75FB2458" w14:textId="471B2ADD" w:rsidR="00200315" w:rsidRDefault="00B40541" w:rsidP="00200315">
            <w:pPr>
              <w:spacing w:after="0" w:line="240" w:lineRule="auto"/>
              <w:ind w:firstLine="39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20031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เป็นไปตามประกาศคณะกรรมการข้าราชการองค์การบริหารส่วนจังหวัดพะเยา เรื่อง หลักเกณฑ์และเงื่อนไขเกี่ยวกับการบริหารงานบุคคลขององค์การบริหารส่วนจังหวัด และที่แก้ไขเพิ่มเติม</w:t>
            </w:r>
          </w:p>
          <w:p w14:paraId="18908BC3" w14:textId="08129678" w:rsidR="008D40E3" w:rsidRDefault="00B40541" w:rsidP="008D40E3">
            <w:pPr>
              <w:spacing w:after="0" w:line="240" w:lineRule="auto"/>
              <w:ind w:firstLine="39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8D40E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เป็นไปตามพระราชบัญญัติระเบียบบริหารงานบุคคลส่วนท้องถิ่น พ.ศ. 2542 และที่มีกฎหมาย กฎ ระเบียบ ข้อบังคับ มติคณะรัฐมนตรี คำสั่ง หนังสือสั่งการของกระทรวงมหาดไทยกำหนด</w:t>
            </w:r>
          </w:p>
          <w:p w14:paraId="5790D085" w14:textId="643D55E8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ตั้งจ่ายจากเงินรายได้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กองคลัง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8D40E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8D40E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121,200  </w:t>
            </w:r>
            <w:r w:rsidR="008D40E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กองพัสดุฯ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8D40E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8D40E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103,200  </w:t>
            </w:r>
            <w:r w:rsidR="008D40E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2431" w:type="dxa"/>
            <w:gridSpan w:val="4"/>
            <w:shd w:val="clear" w:color="000000" w:fill="FFFFFF"/>
            <w:vAlign w:val="center"/>
            <w:hideMark/>
          </w:tcPr>
          <w:p w14:paraId="699C5C59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E2253E" w:rsidRPr="00EA5020" w14:paraId="2463D2E7" w14:textId="77777777" w:rsidTr="00D959FF">
        <w:trPr>
          <w:gridAfter w:val="2"/>
          <w:wAfter w:w="55" w:type="dxa"/>
          <w:trHeight w:val="405"/>
        </w:trPr>
        <w:tc>
          <w:tcPr>
            <w:tcW w:w="263" w:type="dxa"/>
            <w:shd w:val="clear" w:color="000000" w:fill="FFFFFF"/>
            <w:vAlign w:val="center"/>
            <w:hideMark/>
          </w:tcPr>
          <w:p w14:paraId="5BEA7628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4CC3BFBC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0C9F7C05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14:paraId="5D6594CC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shd w:val="clear" w:color="auto" w:fill="auto"/>
            <w:hideMark/>
          </w:tcPr>
          <w:p w14:paraId="1D0A2CCE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969" w:type="dxa"/>
            <w:gridSpan w:val="2"/>
            <w:shd w:val="clear" w:color="auto" w:fill="auto"/>
            <w:vAlign w:val="center"/>
            <w:hideMark/>
          </w:tcPr>
          <w:p w14:paraId="2A659462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14:paraId="15FA3A43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59" w:type="dxa"/>
            <w:gridSpan w:val="2"/>
            <w:shd w:val="clear" w:color="000000" w:fill="FFFFFF"/>
            <w:vAlign w:val="center"/>
            <w:hideMark/>
          </w:tcPr>
          <w:p w14:paraId="3B99DAD5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431" w:type="dxa"/>
            <w:gridSpan w:val="4"/>
            <w:shd w:val="clear" w:color="000000" w:fill="FFFFFF"/>
            <w:vAlign w:val="center"/>
            <w:hideMark/>
          </w:tcPr>
          <w:p w14:paraId="186CE397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E2253E" w:rsidRPr="00EA5020" w14:paraId="2331DDD5" w14:textId="77777777" w:rsidTr="00D959FF">
        <w:trPr>
          <w:gridAfter w:val="2"/>
          <w:wAfter w:w="55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249EA07E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747FBA91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632540BD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447" w:type="dxa"/>
            <w:gridSpan w:val="6"/>
            <w:shd w:val="clear" w:color="auto" w:fill="auto"/>
            <w:vAlign w:val="center"/>
            <w:hideMark/>
          </w:tcPr>
          <w:p w14:paraId="27317A70" w14:textId="77777777" w:rsidR="00E2253E" w:rsidRPr="008D40E3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D40E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ค่าตอบแทนพนักงานจ้าง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14:paraId="3032E41E" w14:textId="77777777" w:rsidR="00E2253E" w:rsidRPr="008D40E3" w:rsidRDefault="00E2253E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D40E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59" w:type="dxa"/>
            <w:gridSpan w:val="2"/>
            <w:shd w:val="clear" w:color="000000" w:fill="FFFFFF"/>
            <w:vAlign w:val="center"/>
            <w:hideMark/>
          </w:tcPr>
          <w:p w14:paraId="2B662D0A" w14:textId="313FA1C4" w:rsidR="00E2253E" w:rsidRPr="008D40E3" w:rsidRDefault="00E2253E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D40E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Pr="008D40E3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="008D40E3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006</w:t>
            </w:r>
            <w:r w:rsidRPr="008D40E3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Pr="008D40E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520</w:t>
            </w:r>
          </w:p>
        </w:tc>
        <w:tc>
          <w:tcPr>
            <w:tcW w:w="12431" w:type="dxa"/>
            <w:gridSpan w:val="4"/>
            <w:shd w:val="clear" w:color="000000" w:fill="FFFFFF"/>
            <w:vAlign w:val="center"/>
            <w:hideMark/>
          </w:tcPr>
          <w:p w14:paraId="09DA9FD1" w14:textId="77777777" w:rsidR="00E2253E" w:rsidRPr="008D40E3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D40E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253E" w:rsidRPr="00EA5020" w14:paraId="62517190" w14:textId="77777777" w:rsidTr="00D959FF">
        <w:trPr>
          <w:gridAfter w:val="2"/>
          <w:wAfter w:w="55" w:type="dxa"/>
          <w:trHeight w:val="330"/>
        </w:trPr>
        <w:tc>
          <w:tcPr>
            <w:tcW w:w="263" w:type="dxa"/>
            <w:shd w:val="clear" w:color="000000" w:fill="FFFFFF"/>
            <w:vAlign w:val="center"/>
            <w:hideMark/>
          </w:tcPr>
          <w:p w14:paraId="4B18041A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73623D79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1ADD379B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14:paraId="33AAF779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shd w:val="clear" w:color="auto" w:fill="auto"/>
            <w:hideMark/>
          </w:tcPr>
          <w:p w14:paraId="40E49F58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520" w:type="dxa"/>
            <w:gridSpan w:val="6"/>
            <w:shd w:val="clear" w:color="auto" w:fill="auto"/>
            <w:vAlign w:val="center"/>
            <w:hideMark/>
          </w:tcPr>
          <w:p w14:paraId="7C4842E8" w14:textId="0BDCFD74" w:rsidR="008D40E3" w:rsidRDefault="008D40E3" w:rsidP="008D40E3">
            <w:pPr>
              <w:spacing w:after="0" w:line="240" w:lineRule="auto"/>
              <w:ind w:left="39" w:hanging="39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ค่าตอบแทนพนักงานจ้าง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006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 w:rsidR="00E2253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52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B4054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เพื่อจ่ายเป็นค่าตอบแทนพนักงานจ้าง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ตามภารกิจและพนักงานจ้างทั่วไป รวมถึงเงินปรับปรุงค่าตอบแทน</w:t>
            </w:r>
          </w:p>
          <w:p w14:paraId="67AFC8F9" w14:textId="22569A87" w:rsidR="008D40E3" w:rsidRDefault="008D40E3" w:rsidP="008D40E3">
            <w:pPr>
              <w:spacing w:after="0" w:line="240" w:lineRule="auto"/>
              <w:ind w:left="39" w:hanging="39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กองคลัง        จำนวน   9  อัตรา  จำนวน  12  เดือน</w:t>
            </w:r>
          </w:p>
          <w:p w14:paraId="5BD4507F" w14:textId="57924B10" w:rsidR="008D40E3" w:rsidRDefault="008D40E3" w:rsidP="008D40E3">
            <w:pPr>
              <w:spacing w:after="0" w:line="240" w:lineRule="auto"/>
              <w:ind w:left="39" w:hanging="39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กองพัสดุฯ      จำนวน  3  อัตรา   จำนวน  12  เดือน</w:t>
            </w:r>
          </w:p>
          <w:p w14:paraId="593CD8E7" w14:textId="298F61A3" w:rsidR="008D40E3" w:rsidRPr="00D95B52" w:rsidRDefault="00B40541" w:rsidP="008D40E3">
            <w:pPr>
              <w:spacing w:after="0" w:line="240" w:lineRule="auto"/>
              <w:ind w:left="39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="008D40E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เป็นไปตามแผนอัตรากำลัง 3 ปี ขององค์การบริหารส่วนจังหวัดพะเยา</w:t>
            </w:r>
          </w:p>
          <w:p w14:paraId="0E59F6BB" w14:textId="58C47C3E" w:rsidR="008D40E3" w:rsidRDefault="00B40541" w:rsidP="008D40E3">
            <w:pPr>
              <w:spacing w:after="0" w:line="240" w:lineRule="auto"/>
              <w:ind w:firstLine="39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8D40E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เป็นไปตามประกาศคณะกรรมการข้าราชการองค์การบริหารส่วนจังหวัดพะเยา เรื่อง หลักเกณฑ์และเงื่อนไขเกี่ยวกับพนักงานจ้าง ฉบับที่ 3 ลงวันที่ 31 กรกฎาคม 2557</w:t>
            </w:r>
          </w:p>
          <w:p w14:paraId="2C5B0B1F" w14:textId="04181163" w:rsidR="008D40E3" w:rsidRDefault="00B40541" w:rsidP="008D40E3">
            <w:pPr>
              <w:spacing w:after="0" w:line="240" w:lineRule="auto"/>
              <w:ind w:firstLine="39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8D40E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เป็นไปตามพระราชบัญญัติระเบียบบริหารงานบุคคลส่วนท้องถิ่น พ.ศ. 2542 และที่มีกฎหมาย กฎ ระเบียบ ข้อบังคับ มติคณะรัฐมนตรี คำสั่ง หนังสือสั่งการของกระทรวงมหาดไทยกำหนด</w:t>
            </w:r>
          </w:p>
          <w:p w14:paraId="2E793745" w14:textId="17CC5729" w:rsidR="00E2253E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ตั้งจ่ายจากเงินรายได้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กองคลัง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D959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="008D40E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46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="008D40E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กองพัสดุฯ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D959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D959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</w:t>
            </w:r>
            <w:r w:rsidR="008D40E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544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 w:rsidR="008D40E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0  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  <w:p w14:paraId="36E687B4" w14:textId="77777777" w:rsidR="00B40541" w:rsidRPr="00EA5020" w:rsidRDefault="00B40541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65724CBF" w14:textId="00D08E03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431" w:type="dxa"/>
            <w:gridSpan w:val="4"/>
            <w:shd w:val="clear" w:color="000000" w:fill="FFFFFF"/>
            <w:vAlign w:val="center"/>
            <w:hideMark/>
          </w:tcPr>
          <w:p w14:paraId="6CF7324C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E2253E" w:rsidRPr="00EA5020" w14:paraId="459D644D" w14:textId="77777777" w:rsidTr="00D959FF">
        <w:trPr>
          <w:gridAfter w:val="2"/>
          <w:wAfter w:w="55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697E8723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36134426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1C2A3801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447" w:type="dxa"/>
            <w:gridSpan w:val="6"/>
            <w:shd w:val="clear" w:color="auto" w:fill="auto"/>
            <w:vAlign w:val="center"/>
            <w:hideMark/>
          </w:tcPr>
          <w:p w14:paraId="1AB33BCF" w14:textId="77777777" w:rsidR="00E2253E" w:rsidRPr="008D40E3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D40E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เงินเพิ่มต่าง</w:t>
            </w:r>
            <w:r w:rsidRPr="008D40E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8D40E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ๆ ของพนักงานจ้าง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14:paraId="690A2593" w14:textId="77777777" w:rsidR="00E2253E" w:rsidRPr="008D40E3" w:rsidRDefault="00E2253E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D40E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59" w:type="dxa"/>
            <w:gridSpan w:val="2"/>
            <w:shd w:val="clear" w:color="000000" w:fill="FFFFFF"/>
            <w:vAlign w:val="center"/>
            <w:hideMark/>
          </w:tcPr>
          <w:p w14:paraId="45506D24" w14:textId="3E519E4B" w:rsidR="00E2253E" w:rsidRPr="008D40E3" w:rsidRDefault="00100592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86</w:t>
            </w:r>
            <w:r w:rsidR="00E2253E" w:rsidRPr="008D40E3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5</w:t>
            </w:r>
            <w:r w:rsidR="00E2253E" w:rsidRPr="008D40E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</w:t>
            </w:r>
          </w:p>
        </w:tc>
        <w:tc>
          <w:tcPr>
            <w:tcW w:w="12431" w:type="dxa"/>
            <w:gridSpan w:val="4"/>
            <w:shd w:val="clear" w:color="000000" w:fill="FFFFFF"/>
            <w:vAlign w:val="center"/>
            <w:hideMark/>
          </w:tcPr>
          <w:p w14:paraId="3977D7C5" w14:textId="77777777" w:rsidR="00E2253E" w:rsidRPr="008D40E3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D40E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253E" w:rsidRPr="00EA5020" w14:paraId="4E9A816B" w14:textId="77777777" w:rsidTr="00D959FF">
        <w:trPr>
          <w:gridAfter w:val="2"/>
          <w:wAfter w:w="55" w:type="dxa"/>
          <w:trHeight w:val="330"/>
        </w:trPr>
        <w:tc>
          <w:tcPr>
            <w:tcW w:w="263" w:type="dxa"/>
            <w:shd w:val="clear" w:color="000000" w:fill="FFFFFF"/>
            <w:vAlign w:val="center"/>
            <w:hideMark/>
          </w:tcPr>
          <w:p w14:paraId="421DBF9B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0A4C6ACA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30A973D1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14:paraId="6FCCE7BF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shd w:val="clear" w:color="auto" w:fill="auto"/>
            <w:hideMark/>
          </w:tcPr>
          <w:p w14:paraId="22E38DE3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520" w:type="dxa"/>
            <w:gridSpan w:val="6"/>
            <w:shd w:val="clear" w:color="auto" w:fill="auto"/>
            <w:vAlign w:val="center"/>
            <w:hideMark/>
          </w:tcPr>
          <w:p w14:paraId="2D00C103" w14:textId="77777777" w:rsidR="00713B74" w:rsidRDefault="00100592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6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เงินเพิ่มค่าครองชีพชั่วคราวพนักงานจ้างตามภารกิจ</w:t>
            </w:r>
          </w:p>
          <w:p w14:paraId="2B5045E8" w14:textId="080C8C65" w:rsidR="00100592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และพนักงานจ้</w:t>
            </w:r>
            <w:r w:rsidR="00713B7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าง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ทั่วไป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10059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713B7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10059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86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 w:rsidR="0010059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0  </w:t>
            </w:r>
            <w:r w:rsidR="00713B7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B4054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เพื่อจ่ายเป็นเงินเพิ่มค่าครองชีพชั่วคราวของพนักงานจ้างตามภารกิจและพนักงานจ้างทั่วไป</w:t>
            </w:r>
          </w:p>
          <w:p w14:paraId="3D306341" w14:textId="1F36A8B8" w:rsidR="00100592" w:rsidRDefault="00100592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กองคลัง                จำนวน  5  อัตรา   จำนวน  12  เดือน</w:t>
            </w:r>
          </w:p>
          <w:p w14:paraId="06CC7663" w14:textId="50A2A8FD" w:rsidR="00100592" w:rsidRDefault="00100592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กองพัสดุฯ              จำนวน  1 อัตรา    จำนวน  12  เดือน</w:t>
            </w:r>
          </w:p>
          <w:p w14:paraId="31437F9A" w14:textId="77777777" w:rsidR="00B40541" w:rsidRDefault="00B40541" w:rsidP="00B4054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="0010059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เป็นไปตามแผนอัตรากำลัง 3 ปี ขององค์การบริหารส่วนจังหวัดพะเยา</w:t>
            </w:r>
          </w:p>
          <w:p w14:paraId="04D7F81C" w14:textId="162FDBA5" w:rsidR="00100592" w:rsidRDefault="00B40541" w:rsidP="0010059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- </w:t>
            </w:r>
            <w:r w:rsidR="00100592" w:rsidRPr="00B4054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เป็นไปตาม ประกาศ </w:t>
            </w:r>
            <w:proofErr w:type="spellStart"/>
            <w:r w:rsidR="00100592" w:rsidRPr="00B4054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ก.จ</w:t>
            </w:r>
            <w:proofErr w:type="spellEnd"/>
            <w:r w:rsidR="00100592" w:rsidRPr="00B4054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., </w:t>
            </w:r>
            <w:proofErr w:type="spellStart"/>
            <w:r w:rsidR="00100592" w:rsidRPr="00B4054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ก.ท</w:t>
            </w:r>
            <w:proofErr w:type="spellEnd"/>
            <w:r w:rsidR="00100592" w:rsidRPr="00B4054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., และ ก.อบต. เรื่องกำหนดมาตรฐานทั่วไปเกี่ยวกับหลักเกณฑ์การให้</w:t>
            </w:r>
            <w:r w:rsidR="00100592" w:rsidRPr="00D95B5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พนักงานส่วนท้องถิ่น ลูกจ้าง และพนักงานจ้างขององค์กรปกครองส่วนท้องถิ่นได้รับเงินเพิ่มค่าครองชีพชั่วคราว (ฉบับที่ 2)</w:t>
            </w:r>
          </w:p>
          <w:p w14:paraId="18640428" w14:textId="08219A27" w:rsidR="00100592" w:rsidRDefault="00B40541" w:rsidP="00B4054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="0010059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เป็นไปตามพระราชบัญญัติระเบียบบริหารงานบุคคลส่วนท้องถิ่น พ.ศ. 2542 และที่มีกฎหมาย กฎ ระเบียบ ข้อบังคับ มติคณะรัฐมนตรี คำสั่ง หนังสือสั่งการของกระทรวงมหาดไทยกำหนด</w:t>
            </w:r>
          </w:p>
          <w:p w14:paraId="16BE1B5D" w14:textId="03FA6CD8" w:rsidR="00E2253E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ตั้งจ่ายจากเงินรายได้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กองคลัง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10059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10059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62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="0010059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20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กองพัสดุฯ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10059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10059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24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,000 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14:paraId="45A07E0D" w14:textId="77777777" w:rsidR="00E2253E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39108AB2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431" w:type="dxa"/>
            <w:gridSpan w:val="4"/>
            <w:shd w:val="clear" w:color="000000" w:fill="FFFFFF"/>
            <w:vAlign w:val="center"/>
            <w:hideMark/>
          </w:tcPr>
          <w:p w14:paraId="4AA59D90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E2253E" w:rsidRPr="00EA5020" w14:paraId="75448711" w14:textId="77777777" w:rsidTr="00D959FF">
        <w:trPr>
          <w:gridAfter w:val="2"/>
          <w:wAfter w:w="55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1863B320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43DB9084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711" w:type="dxa"/>
            <w:gridSpan w:val="7"/>
            <w:shd w:val="clear" w:color="auto" w:fill="auto"/>
            <w:vAlign w:val="center"/>
            <w:hideMark/>
          </w:tcPr>
          <w:p w14:paraId="5943F324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1ED38818" w14:textId="77777777" w:rsidR="00E2253E" w:rsidRPr="00EA5020" w:rsidRDefault="00E2253E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14:paraId="3418B64B" w14:textId="588865C8" w:rsidR="00E2253E" w:rsidRPr="00EA5020" w:rsidRDefault="001E7097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E709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12,203,720</w:t>
            </w:r>
          </w:p>
        </w:tc>
        <w:tc>
          <w:tcPr>
            <w:tcW w:w="12431" w:type="dxa"/>
            <w:gridSpan w:val="4"/>
            <w:shd w:val="clear" w:color="auto" w:fill="auto"/>
            <w:vAlign w:val="center"/>
            <w:hideMark/>
          </w:tcPr>
          <w:p w14:paraId="33163037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253E" w:rsidRPr="00EA5020" w14:paraId="331E6584" w14:textId="77777777" w:rsidTr="00D959FF">
        <w:trPr>
          <w:gridAfter w:val="2"/>
          <w:wAfter w:w="55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60FE9641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21D717DA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24" w:type="dxa"/>
            <w:gridSpan w:val="2"/>
            <w:shd w:val="clear" w:color="auto" w:fill="auto"/>
            <w:vAlign w:val="center"/>
            <w:hideMark/>
          </w:tcPr>
          <w:p w14:paraId="53BAD0AC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center"/>
            <w:hideMark/>
          </w:tcPr>
          <w:p w14:paraId="40E44574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10494D5C" w14:textId="77777777" w:rsidR="00E2253E" w:rsidRPr="00EA5020" w:rsidRDefault="00E2253E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14:paraId="67296A35" w14:textId="1E48F40A" w:rsidR="00E2253E" w:rsidRPr="00EA5020" w:rsidRDefault="00E2253E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</w:t>
            </w:r>
            <w:r w:rsidR="0069130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5</w:t>
            </w:r>
            <w:r w:rsidR="0079132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94</w:t>
            </w: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2431" w:type="dxa"/>
            <w:gridSpan w:val="4"/>
            <w:shd w:val="clear" w:color="auto" w:fill="auto"/>
            <w:vAlign w:val="center"/>
            <w:hideMark/>
          </w:tcPr>
          <w:p w14:paraId="3ADC5E67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253E" w:rsidRPr="00EA5020" w14:paraId="0ED3BB38" w14:textId="77777777" w:rsidTr="00D959FF">
        <w:trPr>
          <w:gridAfter w:val="2"/>
          <w:wAfter w:w="55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30295976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3D59DBE9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24" w:type="dxa"/>
            <w:gridSpan w:val="2"/>
            <w:shd w:val="clear" w:color="auto" w:fill="auto"/>
            <w:vAlign w:val="center"/>
            <w:hideMark/>
          </w:tcPr>
          <w:p w14:paraId="3B563D88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center"/>
            <w:hideMark/>
          </w:tcPr>
          <w:p w14:paraId="19118D68" w14:textId="77777777" w:rsidR="00E2253E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  <w:p w14:paraId="7683539C" w14:textId="1DD11968" w:rsidR="00944F22" w:rsidRPr="00F30B4C" w:rsidRDefault="00944F22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30B4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ค่าตอบแทนบุคคลหรือคณะกรรมการ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14:paraId="186A296B" w14:textId="77777777" w:rsidR="00944F22" w:rsidRPr="00F30B4C" w:rsidRDefault="00944F22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272B7345" w14:textId="79C868D2" w:rsidR="00E2253E" w:rsidRPr="00F30B4C" w:rsidRDefault="00E2253E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30B4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59" w:type="dxa"/>
            <w:gridSpan w:val="2"/>
            <w:shd w:val="clear" w:color="000000" w:fill="FFFFFF"/>
            <w:vAlign w:val="center"/>
            <w:hideMark/>
          </w:tcPr>
          <w:p w14:paraId="5A2BAF59" w14:textId="77777777" w:rsidR="00944F22" w:rsidRPr="00F30B4C" w:rsidRDefault="00944F22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48F1F19C" w14:textId="33816AC6" w:rsidR="00E2253E" w:rsidRPr="00F30B4C" w:rsidRDefault="00F30B4C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30B4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="00791324" w:rsidRPr="00F30B4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  <w:r w:rsidRPr="00F30B4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00</w:t>
            </w:r>
            <w:r w:rsidR="00E2253E" w:rsidRPr="00F30B4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2431" w:type="dxa"/>
            <w:gridSpan w:val="4"/>
            <w:shd w:val="clear" w:color="000000" w:fill="FFFFFF"/>
            <w:vAlign w:val="center"/>
            <w:hideMark/>
          </w:tcPr>
          <w:p w14:paraId="778EDA1D" w14:textId="77777777" w:rsidR="00944F22" w:rsidRPr="00F30B4C" w:rsidRDefault="00944F22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04CEDBD2" w14:textId="58F2D980" w:rsidR="00E2253E" w:rsidRPr="00F30B4C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30B4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253E" w:rsidRPr="00EA5020" w14:paraId="320C7189" w14:textId="77777777" w:rsidTr="00D959FF">
        <w:trPr>
          <w:gridAfter w:val="1"/>
          <w:wAfter w:w="6" w:type="dxa"/>
          <w:trHeight w:val="330"/>
        </w:trPr>
        <w:tc>
          <w:tcPr>
            <w:tcW w:w="263" w:type="dxa"/>
            <w:shd w:val="clear" w:color="000000" w:fill="FFFFFF"/>
            <w:vAlign w:val="center"/>
            <w:hideMark/>
          </w:tcPr>
          <w:p w14:paraId="6BC20219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0CD7601D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4" w:type="dxa"/>
            <w:gridSpan w:val="2"/>
            <w:shd w:val="clear" w:color="000000" w:fill="FFFFFF"/>
            <w:vAlign w:val="center"/>
            <w:hideMark/>
          </w:tcPr>
          <w:p w14:paraId="3D8EE2B8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14:paraId="2D9C90CD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shd w:val="clear" w:color="auto" w:fill="auto"/>
            <w:hideMark/>
          </w:tcPr>
          <w:p w14:paraId="6A6BC7C9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44" w:type="dxa"/>
            <w:gridSpan w:val="6"/>
            <w:shd w:val="clear" w:color="auto" w:fill="auto"/>
            <w:vAlign w:val="center"/>
            <w:hideMark/>
          </w:tcPr>
          <w:p w14:paraId="366B6DC1" w14:textId="0DFF207A" w:rsidR="002A286C" w:rsidRDefault="00791324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ค่าตอบแทนบุคคลหรือคณะกรรมการ</w:t>
            </w:r>
            <w:r w:rsidR="00E2253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</w:t>
            </w:r>
            <w:r w:rsidR="00AD66D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2A286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="002A286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000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,000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บุคคลหรือคณะกรรมการที่ได้รับแต่งตั้งให้ดำเนินการเกี่ยวกับการจัดซื้อจัดจ้างและการบริหารงานพัสดุภาครัฐ</w:t>
            </w:r>
          </w:p>
          <w:p w14:paraId="6B3D4CAD" w14:textId="19F8E4BE" w:rsidR="002A286C" w:rsidRDefault="0058573A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เป็นไปตามหนังสือกระทรวงการคลัง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กค.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0402.5/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85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กันยายน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="002A286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เรื่อง หลักเกณฑ์การเบิกจ่ายค่าตอบแทนบุคคลหรือคณะกรรมการ และที่มีกฎหมาย กฎ ระเบียบ ข้อบังคับ มติคณะรัฐมนตรี คำสั่ง หนังสือสั่งการของกระทรวงมหาดไทยกำหนด</w:t>
            </w:r>
          </w:p>
          <w:p w14:paraId="45698385" w14:textId="4905D71B" w:rsidR="002A286C" w:rsidRDefault="00AD66D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2A286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เป็นไปตามพระราชบัญญัติการจัดซื้อจัดจ้างและการบริหารพัสดุภาครัฐ พ.ศ. 2560</w:t>
            </w:r>
          </w:p>
          <w:p w14:paraId="43DC5684" w14:textId="29B38C59" w:rsidR="00E2253E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ตั้งจ่ายจากเงินรายได้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กองพัสดุฯ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14:paraId="76EFE063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196" w:type="dxa"/>
            <w:gridSpan w:val="4"/>
            <w:shd w:val="clear" w:color="000000" w:fill="FFFFFF"/>
            <w:vAlign w:val="center"/>
            <w:hideMark/>
          </w:tcPr>
          <w:p w14:paraId="6B803F62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E2253E" w:rsidRPr="00EA5020" w14:paraId="2159C452" w14:textId="77777777" w:rsidTr="00D959FF">
        <w:trPr>
          <w:gridAfter w:val="1"/>
          <w:wAfter w:w="6" w:type="dxa"/>
          <w:trHeight w:val="405"/>
        </w:trPr>
        <w:tc>
          <w:tcPr>
            <w:tcW w:w="263" w:type="dxa"/>
            <w:shd w:val="clear" w:color="000000" w:fill="FFFFFF"/>
            <w:vAlign w:val="center"/>
            <w:hideMark/>
          </w:tcPr>
          <w:p w14:paraId="226C7401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35AB1F09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4" w:type="dxa"/>
            <w:gridSpan w:val="2"/>
            <w:shd w:val="clear" w:color="000000" w:fill="FFFFFF"/>
            <w:vAlign w:val="center"/>
            <w:hideMark/>
          </w:tcPr>
          <w:p w14:paraId="00D2597D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14:paraId="20BFD340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shd w:val="clear" w:color="auto" w:fill="auto"/>
            <w:hideMark/>
          </w:tcPr>
          <w:p w14:paraId="7A17F29F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969" w:type="dxa"/>
            <w:gridSpan w:val="2"/>
            <w:shd w:val="clear" w:color="auto" w:fill="auto"/>
            <w:vAlign w:val="center"/>
            <w:hideMark/>
          </w:tcPr>
          <w:p w14:paraId="03C3C832" w14:textId="77777777" w:rsidR="00E2253E" w:rsidRPr="00164B6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48"/>
                <w:szCs w:val="48"/>
              </w:rPr>
            </w:pP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14:paraId="08E3DCCA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83" w:type="dxa"/>
            <w:gridSpan w:val="2"/>
            <w:shd w:val="clear" w:color="000000" w:fill="FFFFFF"/>
            <w:vAlign w:val="center"/>
            <w:hideMark/>
          </w:tcPr>
          <w:p w14:paraId="2899F4D2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96" w:type="dxa"/>
            <w:gridSpan w:val="4"/>
            <w:shd w:val="clear" w:color="000000" w:fill="FFFFFF"/>
            <w:vAlign w:val="center"/>
            <w:hideMark/>
          </w:tcPr>
          <w:p w14:paraId="3551E20C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E2253E" w:rsidRPr="00EA5020" w14:paraId="5C580B61" w14:textId="77777777" w:rsidTr="00D959FF">
        <w:trPr>
          <w:gridAfter w:val="2"/>
          <w:wAfter w:w="55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0BCD4F17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5E5FDBE7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24" w:type="dxa"/>
            <w:gridSpan w:val="2"/>
            <w:shd w:val="clear" w:color="auto" w:fill="auto"/>
            <w:vAlign w:val="center"/>
            <w:hideMark/>
          </w:tcPr>
          <w:p w14:paraId="1E840FC0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center"/>
            <w:hideMark/>
          </w:tcPr>
          <w:p w14:paraId="4B5D02A1" w14:textId="77777777" w:rsidR="00E2253E" w:rsidRPr="00A93D42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93D4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14:paraId="4A3AB813" w14:textId="77777777" w:rsidR="00E2253E" w:rsidRPr="00A93D42" w:rsidRDefault="00E2253E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93D4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59" w:type="dxa"/>
            <w:gridSpan w:val="2"/>
            <w:shd w:val="clear" w:color="000000" w:fill="FFFFFF"/>
            <w:vAlign w:val="center"/>
            <w:hideMark/>
          </w:tcPr>
          <w:p w14:paraId="49B485B9" w14:textId="165EDD7E" w:rsidR="00E2253E" w:rsidRPr="00A93D42" w:rsidRDefault="007460C4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93D4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6</w:t>
            </w:r>
            <w:r w:rsidR="00800CD2" w:rsidRPr="00A93D4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0</w:t>
            </w:r>
            <w:r w:rsidR="00E2253E" w:rsidRPr="00A93D4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0,000</w:t>
            </w:r>
          </w:p>
        </w:tc>
        <w:tc>
          <w:tcPr>
            <w:tcW w:w="12431" w:type="dxa"/>
            <w:gridSpan w:val="4"/>
            <w:shd w:val="clear" w:color="000000" w:fill="FFFFFF"/>
            <w:vAlign w:val="center"/>
            <w:hideMark/>
          </w:tcPr>
          <w:p w14:paraId="2D7AD55D" w14:textId="77777777" w:rsidR="00E2253E" w:rsidRPr="00A93D42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93D4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253E" w:rsidRPr="00EA5020" w14:paraId="2FE514CB" w14:textId="77777777" w:rsidTr="00D959FF">
        <w:trPr>
          <w:gridAfter w:val="1"/>
          <w:wAfter w:w="6" w:type="dxa"/>
          <w:trHeight w:val="330"/>
        </w:trPr>
        <w:tc>
          <w:tcPr>
            <w:tcW w:w="263" w:type="dxa"/>
            <w:shd w:val="clear" w:color="000000" w:fill="FFFFFF"/>
            <w:vAlign w:val="center"/>
            <w:hideMark/>
          </w:tcPr>
          <w:p w14:paraId="38B963BA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3B33A818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4" w:type="dxa"/>
            <w:gridSpan w:val="2"/>
            <w:shd w:val="clear" w:color="000000" w:fill="FFFFFF"/>
            <w:vAlign w:val="center"/>
            <w:hideMark/>
          </w:tcPr>
          <w:p w14:paraId="47C46C2C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14:paraId="5576AA73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shd w:val="clear" w:color="auto" w:fill="auto"/>
            <w:hideMark/>
          </w:tcPr>
          <w:p w14:paraId="4475EF25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44" w:type="dxa"/>
            <w:gridSpan w:val="6"/>
            <w:shd w:val="clear" w:color="auto" w:fill="auto"/>
            <w:vAlign w:val="center"/>
            <w:hideMark/>
          </w:tcPr>
          <w:p w14:paraId="4DCA5F99" w14:textId="25BEC77B" w:rsidR="00E2253E" w:rsidRDefault="00944F22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8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800CD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</w:t>
            </w:r>
            <w:r w:rsidR="00AD66D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800CD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AD66D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="007460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6</w:t>
            </w:r>
            <w:r w:rsidR="00800CD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0,000  </w:t>
            </w:r>
            <w:r w:rsidR="00AD66D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="00800CD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AD66D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</w:t>
            </w:r>
            <w:r w:rsidR="00800CD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ตอบแทน</w:t>
            </w:r>
            <w:r w:rsidR="00800CD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ปฏิบัติงานนอกเวลาราชการ ของข้าราชการองค์การบริหารส่วนจังหวัดพะเยา ลูกจ้างประจำ และพนักงานจ้าง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AD66D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จ่ายเงินตอบแทนการปฏิบัติงานนอกเวลาราชการขององค์กรปกครองส่วนท้องถิ่น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="00800CD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และที่มีกฎหมาย กฎ ระเบียบ ข้อบังคับ มติคณะรัฐมนตรี คำสั่ง หนังสือสั่งการของกระทรวงมหาดไทยกำหนด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ตั้งจ่ายจากเงินรายได้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กองคลัง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E2253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7460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25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0,000  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กองพัสดุฯ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7460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35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0,000  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  <w:p w14:paraId="67C2416D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196" w:type="dxa"/>
            <w:gridSpan w:val="4"/>
            <w:shd w:val="clear" w:color="000000" w:fill="FFFFFF"/>
            <w:vAlign w:val="center"/>
            <w:hideMark/>
          </w:tcPr>
          <w:p w14:paraId="2254F26D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E2253E" w:rsidRPr="00EA5020" w14:paraId="3E7E51BF" w14:textId="77777777" w:rsidTr="00D959FF">
        <w:trPr>
          <w:gridAfter w:val="2"/>
          <w:wAfter w:w="55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025B7762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09FF9098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24" w:type="dxa"/>
            <w:gridSpan w:val="2"/>
            <w:shd w:val="clear" w:color="auto" w:fill="auto"/>
            <w:vAlign w:val="center"/>
            <w:hideMark/>
          </w:tcPr>
          <w:p w14:paraId="2C5ACE38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center"/>
            <w:hideMark/>
          </w:tcPr>
          <w:p w14:paraId="32A61141" w14:textId="6D13217C" w:rsidR="00E2253E" w:rsidRPr="00800CD2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0CD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ค่าเช่าบ้าน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14:paraId="27F0A9D1" w14:textId="05CDAD12" w:rsidR="00E2253E" w:rsidRPr="00800CD2" w:rsidRDefault="00E2253E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0CD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59" w:type="dxa"/>
            <w:gridSpan w:val="2"/>
            <w:shd w:val="clear" w:color="000000" w:fill="FFFFFF"/>
            <w:vAlign w:val="center"/>
            <w:hideMark/>
          </w:tcPr>
          <w:p w14:paraId="56AF85C9" w14:textId="5F0DFDA6" w:rsidR="00E2253E" w:rsidRPr="00800CD2" w:rsidRDefault="006340EB" w:rsidP="00D959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244</w:t>
            </w:r>
            <w:r w:rsidR="00E2253E" w:rsidRPr="00800CD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2431" w:type="dxa"/>
            <w:gridSpan w:val="4"/>
            <w:shd w:val="clear" w:color="000000" w:fill="FFFFFF"/>
            <w:vAlign w:val="center"/>
            <w:hideMark/>
          </w:tcPr>
          <w:p w14:paraId="26AC63D3" w14:textId="685980CC" w:rsidR="00E2253E" w:rsidRPr="00800CD2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0CD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253E" w:rsidRPr="00EA5020" w14:paraId="3C5D5FCF" w14:textId="77777777" w:rsidTr="00D959FF">
        <w:trPr>
          <w:gridAfter w:val="1"/>
          <w:wAfter w:w="6" w:type="dxa"/>
          <w:trHeight w:val="330"/>
        </w:trPr>
        <w:tc>
          <w:tcPr>
            <w:tcW w:w="263" w:type="dxa"/>
            <w:shd w:val="clear" w:color="000000" w:fill="FFFFFF"/>
            <w:vAlign w:val="center"/>
            <w:hideMark/>
          </w:tcPr>
          <w:p w14:paraId="0F12D9CA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6139E635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4" w:type="dxa"/>
            <w:gridSpan w:val="2"/>
            <w:shd w:val="clear" w:color="000000" w:fill="FFFFFF"/>
            <w:vAlign w:val="center"/>
            <w:hideMark/>
          </w:tcPr>
          <w:p w14:paraId="05417891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14:paraId="3BBB0913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shd w:val="clear" w:color="auto" w:fill="auto"/>
            <w:hideMark/>
          </w:tcPr>
          <w:p w14:paraId="1157F2CD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44" w:type="dxa"/>
            <w:gridSpan w:val="6"/>
            <w:shd w:val="clear" w:color="auto" w:fill="auto"/>
            <w:vAlign w:val="center"/>
            <w:hideMark/>
          </w:tcPr>
          <w:p w14:paraId="4138A0F3" w14:textId="53620CE3" w:rsidR="00800CD2" w:rsidRDefault="00800CD2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9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ค่าเช่าบ้าน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AD66D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AD66D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6340E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244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,000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AD66D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AD66D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เพื่อจ่ายเป็นค่าเช่าบ้าน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ของข้าราชการองค์การบริหารส่วนจังหวัดพะเยา ผู้มีสิทธิได้</w:t>
            </w:r>
          </w:p>
          <w:p w14:paraId="760A4E3A" w14:textId="0E037396" w:rsidR="00E2253E" w:rsidRDefault="00AD66D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="00800CD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เป็นไปตามระเบียบกระทรวงมหาดไทยว่าด้วยค่าเช่าบ้านของข้าราชการส่วนท้องถิ่น พ.ศ. 2548 และที่แก้ไขเพิ่มเติม รวมถึงที่มีกฎหมาย กฎ ระเบียบ ข้อบังคับ มติคณะรัฐมนตรี คำสั่ง หนังสือสั่งการของกระทรวงมหาดไทยกำหนด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14:paraId="79DBD46B" w14:textId="77777777" w:rsidR="00800CD2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ตั้งจ่ายจากเงินรายได้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</w:p>
          <w:p w14:paraId="04680A46" w14:textId="16E9C99A" w:rsidR="00E2253E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กองคลัง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800CD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จำนวน    100,000   บาท</w:t>
            </w:r>
          </w:p>
          <w:p w14:paraId="1F1E5C56" w14:textId="2A33BC9A" w:rsidR="00E2253E" w:rsidRPr="00EA5020" w:rsidRDefault="00800CD2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กองพัสดุฯ                     จำนวน    144,000  บาท</w:t>
            </w:r>
          </w:p>
        </w:tc>
        <w:tc>
          <w:tcPr>
            <w:tcW w:w="12196" w:type="dxa"/>
            <w:gridSpan w:val="4"/>
            <w:shd w:val="clear" w:color="000000" w:fill="FFFFFF"/>
            <w:vAlign w:val="center"/>
            <w:hideMark/>
          </w:tcPr>
          <w:p w14:paraId="6AC901F7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E2253E" w:rsidRPr="00EA5020" w14:paraId="6533EBC3" w14:textId="77777777" w:rsidTr="00D959FF">
        <w:trPr>
          <w:gridAfter w:val="2"/>
          <w:wAfter w:w="55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6531646F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32E6E72B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24" w:type="dxa"/>
            <w:gridSpan w:val="2"/>
            <w:shd w:val="clear" w:color="auto" w:fill="auto"/>
            <w:vAlign w:val="center"/>
            <w:hideMark/>
          </w:tcPr>
          <w:p w14:paraId="5F3F253A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center"/>
            <w:hideMark/>
          </w:tcPr>
          <w:p w14:paraId="1483FC49" w14:textId="77777777" w:rsidR="00E2253E" w:rsidRPr="00800CD2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0CD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14:paraId="26724AAC" w14:textId="77777777" w:rsidR="00E2253E" w:rsidRPr="00EA5020" w:rsidRDefault="00E2253E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59" w:type="dxa"/>
            <w:gridSpan w:val="2"/>
            <w:shd w:val="clear" w:color="000000" w:fill="FFFFFF"/>
            <w:vAlign w:val="center"/>
            <w:hideMark/>
          </w:tcPr>
          <w:p w14:paraId="09A76D46" w14:textId="77777777" w:rsidR="00E2253E" w:rsidRPr="00EA5020" w:rsidRDefault="00E2253E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431" w:type="dxa"/>
            <w:gridSpan w:val="4"/>
            <w:shd w:val="clear" w:color="000000" w:fill="FFFFFF"/>
            <w:vAlign w:val="center"/>
            <w:hideMark/>
          </w:tcPr>
          <w:p w14:paraId="7717C029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E2253E" w:rsidRPr="00EA5020" w14:paraId="18475713" w14:textId="77777777" w:rsidTr="00D959FF">
        <w:trPr>
          <w:gridAfter w:val="1"/>
          <w:wAfter w:w="6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13E8963F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5CD8B2C5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24" w:type="dxa"/>
            <w:gridSpan w:val="2"/>
            <w:shd w:val="clear" w:color="auto" w:fill="auto"/>
            <w:vAlign w:val="center"/>
            <w:hideMark/>
          </w:tcPr>
          <w:p w14:paraId="004F1F24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  <w:hideMark/>
          </w:tcPr>
          <w:p w14:paraId="766A46F2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211" w:type="dxa"/>
            <w:gridSpan w:val="4"/>
            <w:shd w:val="clear" w:color="auto" w:fill="auto"/>
            <w:hideMark/>
          </w:tcPr>
          <w:p w14:paraId="6630ABD2" w14:textId="77777777" w:rsidR="00E2253E" w:rsidRPr="00800CD2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0CD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992" w:type="dxa"/>
            <w:gridSpan w:val="2"/>
            <w:shd w:val="clear" w:color="000000" w:fill="FFFFFF"/>
            <w:hideMark/>
          </w:tcPr>
          <w:p w14:paraId="743C93E4" w14:textId="77777777" w:rsidR="00E2253E" w:rsidRPr="00800CD2" w:rsidRDefault="00E2253E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0CD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83" w:type="dxa"/>
            <w:gridSpan w:val="2"/>
            <w:shd w:val="clear" w:color="000000" w:fill="FFFFFF"/>
            <w:hideMark/>
          </w:tcPr>
          <w:p w14:paraId="530294A7" w14:textId="34CDF13B" w:rsidR="00E2253E" w:rsidRPr="00800CD2" w:rsidRDefault="00D959FF" w:rsidP="00D959F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="00E2253E" w:rsidRPr="00800CD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750,000</w:t>
            </w:r>
          </w:p>
        </w:tc>
        <w:tc>
          <w:tcPr>
            <w:tcW w:w="12196" w:type="dxa"/>
            <w:gridSpan w:val="4"/>
            <w:shd w:val="clear" w:color="000000" w:fill="FFFFFF"/>
            <w:hideMark/>
          </w:tcPr>
          <w:p w14:paraId="250DAA34" w14:textId="77777777" w:rsidR="00E2253E" w:rsidRPr="00800CD2" w:rsidRDefault="00E2253E" w:rsidP="00A36913">
            <w:pPr>
              <w:spacing w:after="0" w:line="240" w:lineRule="auto"/>
              <w:ind w:left="-114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0CD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253E" w:rsidRPr="00EA5020" w14:paraId="77311918" w14:textId="77777777" w:rsidTr="00D959FF">
        <w:trPr>
          <w:gridAfter w:val="1"/>
          <w:wAfter w:w="6" w:type="dxa"/>
          <w:trHeight w:val="330"/>
        </w:trPr>
        <w:tc>
          <w:tcPr>
            <w:tcW w:w="263" w:type="dxa"/>
            <w:shd w:val="clear" w:color="000000" w:fill="FFFFFF"/>
            <w:vAlign w:val="center"/>
            <w:hideMark/>
          </w:tcPr>
          <w:p w14:paraId="03E420A3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61C4D18C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4" w:type="dxa"/>
            <w:gridSpan w:val="2"/>
            <w:shd w:val="clear" w:color="000000" w:fill="FFFFFF"/>
            <w:vAlign w:val="center"/>
            <w:hideMark/>
          </w:tcPr>
          <w:p w14:paraId="56A7DAE0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14:paraId="00849640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shd w:val="clear" w:color="auto" w:fill="auto"/>
            <w:hideMark/>
          </w:tcPr>
          <w:p w14:paraId="7984C4AD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44" w:type="dxa"/>
            <w:gridSpan w:val="6"/>
            <w:shd w:val="clear" w:color="auto" w:fill="auto"/>
            <w:vAlign w:val="center"/>
            <w:hideMark/>
          </w:tcPr>
          <w:p w14:paraId="52096C91" w14:textId="2890834B" w:rsidR="006213E4" w:rsidRDefault="00800CD2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0CD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10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ข้าราชการ/ลูกจ้างประจำ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</w:t>
            </w:r>
            <w:r w:rsidR="00AD66D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AD66D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750,000 </w:t>
            </w:r>
            <w:r w:rsidR="00AD66D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AD66D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เพื่อจ่ายเป็นเงินช่วยเหลือการศึกษาบุตร</w:t>
            </w:r>
            <w:r w:rsidR="006213E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ข้าราชการ/ลูกจ้างประจำ เช่น เงินบำรุงการศึกษา เงินค่าเล่าเรียน ฯลฯ ให้แก่ ข้าราชการ ลูกจ้างประจำ ผู้มีสิทธิได้</w:t>
            </w:r>
          </w:p>
          <w:p w14:paraId="757A2039" w14:textId="75C85F6F" w:rsidR="00E2253E" w:rsidRDefault="00AD66D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</w:t>
            </w:r>
            <w:r w:rsidR="006213E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กระทรวงมหาดไทยว่าด้วยเงินสวัสดิการเกี่ยวกับการศึกษาบุตรขององค์กรปกครองส่วนท้องถิ่น พ.ศ. 2563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</w:t>
            </w:r>
          </w:p>
          <w:p w14:paraId="6B863871" w14:textId="6BCA3423" w:rsidR="00E2253E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ตั้งจ่ายจากเงินรายได้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กองคลัง</w:t>
            </w:r>
          </w:p>
          <w:p w14:paraId="220CB33F" w14:textId="77777777" w:rsidR="007226C4" w:rsidRDefault="007226C4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692F4BD2" w14:textId="77777777" w:rsidR="007226C4" w:rsidRDefault="007226C4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05623EF2" w14:textId="77777777" w:rsidR="007226C4" w:rsidRDefault="007226C4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4607C506" w14:textId="77777777" w:rsidR="007226C4" w:rsidRDefault="007226C4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2D6A5ABD" w14:textId="1DD72209" w:rsidR="007226C4" w:rsidRDefault="007226C4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61416EB0" w14:textId="2640315A" w:rsidR="003978FC" w:rsidRDefault="003978F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07B21441" w14:textId="55BFAAD3" w:rsidR="003978FC" w:rsidRDefault="003978F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350936BF" w14:textId="3D860BE9" w:rsidR="003978FC" w:rsidRDefault="003978F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5A83D145" w14:textId="0E0025ED" w:rsidR="003978FC" w:rsidRDefault="003978F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36BBB11E" w14:textId="59869254" w:rsidR="003978FC" w:rsidRDefault="003978F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1AA896D4" w14:textId="50AF1596" w:rsidR="003978FC" w:rsidRDefault="003978F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67DBFBC6" w14:textId="7D56C46D" w:rsidR="003978FC" w:rsidRDefault="003978F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04BA8037" w14:textId="01D55FC7" w:rsidR="003978FC" w:rsidRDefault="003978F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71C805B2" w14:textId="218F648C" w:rsidR="003978FC" w:rsidRDefault="003978F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1511020A" w14:textId="4887EF6E" w:rsidR="003978FC" w:rsidRDefault="003978F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21F938D6" w14:textId="71063677" w:rsidR="003978FC" w:rsidRDefault="003978F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16647370" w14:textId="26AD3B13" w:rsidR="003978FC" w:rsidRDefault="003978F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5EC001E5" w14:textId="07159EAA" w:rsidR="003978FC" w:rsidRDefault="003978F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63748585" w14:textId="08332E24" w:rsidR="003978FC" w:rsidRDefault="003978F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2E7DC0FE" w14:textId="2961A6AB" w:rsidR="003978FC" w:rsidRDefault="003978F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2243B228" w14:textId="1A167FAD" w:rsidR="003978FC" w:rsidRDefault="003978F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6009B83B" w14:textId="77777777" w:rsidR="003978FC" w:rsidRDefault="003978F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77328C2B" w14:textId="77777777" w:rsidR="00B548FF" w:rsidRDefault="00B548FF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173029A9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196" w:type="dxa"/>
            <w:gridSpan w:val="4"/>
            <w:shd w:val="clear" w:color="000000" w:fill="FFFFFF"/>
            <w:vAlign w:val="center"/>
            <w:hideMark/>
          </w:tcPr>
          <w:p w14:paraId="2DBAED5F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E2253E" w:rsidRPr="00EA5020" w14:paraId="243D088D" w14:textId="77777777" w:rsidTr="00D959FF">
        <w:trPr>
          <w:gridAfter w:val="2"/>
          <w:wAfter w:w="55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319CA7C7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61DD5316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24" w:type="dxa"/>
            <w:gridSpan w:val="2"/>
            <w:shd w:val="clear" w:color="auto" w:fill="auto"/>
            <w:vAlign w:val="center"/>
            <w:hideMark/>
          </w:tcPr>
          <w:p w14:paraId="02C94C03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center"/>
            <w:hideMark/>
          </w:tcPr>
          <w:p w14:paraId="7F75BA78" w14:textId="5DE747CC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627F9451" w14:textId="627E300C" w:rsidR="00E2253E" w:rsidRPr="00EA5020" w:rsidRDefault="00E2253E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14:paraId="5369C89B" w14:textId="43089B4C" w:rsidR="00E2253E" w:rsidRPr="00EA5020" w:rsidRDefault="001E7097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E709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5,658,020</w:t>
            </w:r>
          </w:p>
        </w:tc>
        <w:tc>
          <w:tcPr>
            <w:tcW w:w="12431" w:type="dxa"/>
            <w:gridSpan w:val="4"/>
            <w:shd w:val="clear" w:color="auto" w:fill="auto"/>
            <w:vAlign w:val="center"/>
            <w:hideMark/>
          </w:tcPr>
          <w:p w14:paraId="1C41D2B4" w14:textId="13B1F5BC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253E" w:rsidRPr="00EA5020" w14:paraId="300C021D" w14:textId="77777777" w:rsidTr="00D959FF">
        <w:trPr>
          <w:gridAfter w:val="2"/>
          <w:wAfter w:w="55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547DD5CC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7A7FE55F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24" w:type="dxa"/>
            <w:gridSpan w:val="2"/>
            <w:shd w:val="clear" w:color="auto" w:fill="auto"/>
            <w:vAlign w:val="center"/>
            <w:hideMark/>
          </w:tcPr>
          <w:p w14:paraId="178F6DCB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center"/>
            <w:hideMark/>
          </w:tcPr>
          <w:p w14:paraId="7473B705" w14:textId="77777777" w:rsidR="00E2253E" w:rsidRPr="000E49D8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E49D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14:paraId="16413673" w14:textId="77777777" w:rsidR="00E2253E" w:rsidRPr="00EA5020" w:rsidRDefault="00E2253E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59" w:type="dxa"/>
            <w:gridSpan w:val="2"/>
            <w:shd w:val="clear" w:color="000000" w:fill="FFFFFF"/>
            <w:vAlign w:val="center"/>
            <w:hideMark/>
          </w:tcPr>
          <w:p w14:paraId="5ED2A887" w14:textId="77777777" w:rsidR="00E2253E" w:rsidRPr="00EA5020" w:rsidRDefault="00E2253E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431" w:type="dxa"/>
            <w:gridSpan w:val="4"/>
            <w:shd w:val="clear" w:color="000000" w:fill="FFFFFF"/>
            <w:vAlign w:val="center"/>
            <w:hideMark/>
          </w:tcPr>
          <w:p w14:paraId="52981936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B5CB6" w:rsidRPr="00EA5020" w14:paraId="53CDA04E" w14:textId="77777777" w:rsidTr="00D959FF">
        <w:trPr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57B9CFAD" w14:textId="77777777" w:rsidR="001B5CB6" w:rsidRPr="00EA5020" w:rsidRDefault="001B5CB6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0E610215" w14:textId="77777777" w:rsidR="001B5CB6" w:rsidRPr="00EA5020" w:rsidRDefault="001B5CB6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24" w:type="dxa"/>
            <w:gridSpan w:val="2"/>
            <w:shd w:val="clear" w:color="auto" w:fill="auto"/>
            <w:vAlign w:val="center"/>
            <w:hideMark/>
          </w:tcPr>
          <w:p w14:paraId="3A999820" w14:textId="77777777" w:rsidR="001B5CB6" w:rsidRPr="00EA5020" w:rsidRDefault="001B5CB6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  <w:hideMark/>
          </w:tcPr>
          <w:p w14:paraId="316DDBD1" w14:textId="77777777" w:rsidR="001B5CB6" w:rsidRPr="00EA5020" w:rsidRDefault="001B5CB6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0188" w:type="dxa"/>
            <w:gridSpan w:val="13"/>
            <w:shd w:val="clear" w:color="auto" w:fill="auto"/>
            <w:hideMark/>
          </w:tcPr>
          <w:p w14:paraId="22331724" w14:textId="77777777" w:rsidR="00AD66DC" w:rsidRDefault="001B5CB6" w:rsidP="000E49D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E49D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ค่าจ้างบุคคลภายนอกเพื่อช่วยปฏิบัติงานและสนับสนุนการปฏิบัติงานด้านการคลัง </w:t>
            </w:r>
          </w:p>
          <w:p w14:paraId="2FAE7BBC" w14:textId="7F51D160" w:rsidR="001B5CB6" w:rsidRPr="000E49D8" w:rsidRDefault="001B5CB6" w:rsidP="000E49D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E49D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การเงิน และการบันทึกบัญชี </w:t>
            </w:r>
            <w:r w:rsidR="00AF3853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0E49D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วุฒิการศึกษาปริญญาตรี (การบัญชี)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42789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Pr="000E49D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</w:t>
            </w:r>
            <w:r w:rsidRPr="000E49D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540</w:t>
            </w:r>
            <w:r w:rsidRPr="000E49D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,000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</w:t>
            </w:r>
            <w:r w:rsidRPr="000E49D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253E" w:rsidRPr="00EA5020" w14:paraId="18981F1B" w14:textId="77777777" w:rsidTr="00D959FF">
        <w:trPr>
          <w:gridAfter w:val="1"/>
          <w:wAfter w:w="6" w:type="dxa"/>
          <w:trHeight w:val="330"/>
        </w:trPr>
        <w:tc>
          <w:tcPr>
            <w:tcW w:w="263" w:type="dxa"/>
            <w:shd w:val="clear" w:color="000000" w:fill="FFFFFF"/>
            <w:vAlign w:val="center"/>
            <w:hideMark/>
          </w:tcPr>
          <w:p w14:paraId="128BB558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14B89EC1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4" w:type="dxa"/>
            <w:gridSpan w:val="2"/>
            <w:shd w:val="clear" w:color="000000" w:fill="FFFFFF"/>
            <w:vAlign w:val="center"/>
            <w:hideMark/>
          </w:tcPr>
          <w:p w14:paraId="09AF04EB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14:paraId="1A5C64B2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shd w:val="clear" w:color="auto" w:fill="auto"/>
            <w:hideMark/>
          </w:tcPr>
          <w:p w14:paraId="658FB26A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44" w:type="dxa"/>
            <w:gridSpan w:val="6"/>
            <w:shd w:val="clear" w:color="auto" w:fill="auto"/>
            <w:vAlign w:val="center"/>
            <w:hideMark/>
          </w:tcPr>
          <w:p w14:paraId="3F8E4AB8" w14:textId="594C67B2" w:rsidR="000E49D8" w:rsidRDefault="000E49D8" w:rsidP="00A36913">
            <w:pPr>
              <w:spacing w:after="0" w:line="240" w:lineRule="auto"/>
              <w:ind w:right="-329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11. ค่าจ้างบุคคลภายนอกเพื่อช่วยปฏิบัติงานและสนับสนุนการปฏิบัติงานด้านการคลัง การเงิน และการบันทึกบัญชี วุฒิการศึกษาปริญญาตรี (การบัญชี)   จำนวน   </w:t>
            </w:r>
            <w:r w:rsidR="006340E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40,000</w:t>
            </w:r>
            <w:r w:rsidR="00A3691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บ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า</w:t>
            </w:r>
            <w:r w:rsidR="00A3691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ท</w:t>
            </w:r>
          </w:p>
          <w:p w14:paraId="54887E42" w14:textId="1E123667" w:rsidR="000E49D8" w:rsidRDefault="00A36913" w:rsidP="000E49D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0E49D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- เพื่อจ่ายเป็นค่าจ้างบุคคลภายนอกเพื่อช่วยปฏิบัติงานและสนับสนุนการปฏิบัติงานด้านการคลัง การเงิน และการบันทึกบัญชี วุฒิการศึกษาปริญญาตรี (การบัญชี) โดยปฏิบัติงานด้านการบันทึกบัญชี การจัดส่งหนังสือบันทึกบัญชี การเบิกจ่ายเงินตามแผนการใช้จ่ายเงินของโรงพยาบาลและหน่วยบริการสาธารณสุขในสังกัดองค์การบริหารส่วนจังหวัดพะเยา งานควบคุมและจัดทำทะเบียนงบประมาณตามข้อบัญญัติงบประมาณรายจ่ายประจำปีงบประมาณ พ.ศ. 2568 และงานอื่น ๆ ที่เกี่ยวข้อง  </w:t>
            </w:r>
          </w:p>
          <w:p w14:paraId="574D9CD0" w14:textId="65BFF304" w:rsidR="000E49D8" w:rsidRDefault="00A36913" w:rsidP="000E49D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0E49D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เป็นไปตามหนังสือกรมส่งเสริมการปกครองท้องถิ่น ที่ มท 0808.2/ว1095 ลงวันที่ 28 พฤษภาคม 2564 เรื่อง รูปแบบและการจำแนกประเภทรายรับ - รายจ่าย งบประมาณรายจ่ายประจำปีขององค์กรปกครองส่วนท้องถิ่น</w:t>
            </w:r>
          </w:p>
          <w:p w14:paraId="36EA91BA" w14:textId="6D4B267B" w:rsidR="000E49D8" w:rsidRDefault="00A36913" w:rsidP="000E49D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0E49D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เป็นไปตามหนังสือกระทรวงมหาดไทย ด่วนที่สุด ที่ มท 0808.2/ว7302 ลงวันที่ 30 กันยายน 2565 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      </w:r>
          </w:p>
          <w:p w14:paraId="2529B6A7" w14:textId="7EFEBFBD" w:rsidR="000E49D8" w:rsidRDefault="00A36913" w:rsidP="000E49D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="000E49D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</w:t>
            </w:r>
          </w:p>
          <w:p w14:paraId="3F6F1E03" w14:textId="6FED8DD7" w:rsidR="00A36913" w:rsidRDefault="000E49D8" w:rsidP="000E49D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ตั้งจ่ายจากเงินรายได้    กองคลัง  </w:t>
            </w:r>
          </w:p>
          <w:p w14:paraId="07676C37" w14:textId="25AF3E3E" w:rsidR="003978FC" w:rsidRDefault="003978FC" w:rsidP="000E49D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4EF39635" w14:textId="71D6463E" w:rsidR="003978FC" w:rsidRDefault="003978FC" w:rsidP="000E49D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4451B44E" w14:textId="0D7EF0E0" w:rsidR="003978FC" w:rsidRDefault="003978FC" w:rsidP="000E49D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59EB815D" w14:textId="3ACEAB45" w:rsidR="003978FC" w:rsidRDefault="003978FC" w:rsidP="000E49D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258D51C8" w14:textId="398725B8" w:rsidR="003978FC" w:rsidRDefault="003978FC" w:rsidP="000E49D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10BEE94D" w14:textId="0708E034" w:rsidR="003978FC" w:rsidRDefault="003978FC" w:rsidP="000E49D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7A8DEB53" w14:textId="3189D773" w:rsidR="003978FC" w:rsidRDefault="003978FC" w:rsidP="000E49D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101B19D7" w14:textId="7ABB1662" w:rsidR="003978FC" w:rsidRDefault="003978FC" w:rsidP="000E49D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7656A02A" w14:textId="744B611E" w:rsidR="003978FC" w:rsidRDefault="003978FC" w:rsidP="000E49D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0AD9B177" w14:textId="5C79D58E" w:rsidR="003978FC" w:rsidRDefault="003978FC" w:rsidP="000E49D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6D1A2FBA" w14:textId="77777777" w:rsidR="003978FC" w:rsidRDefault="003978FC" w:rsidP="000E49D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50D54EAF" w14:textId="217FD084" w:rsidR="000E49D8" w:rsidRDefault="000E49D8" w:rsidP="000E49D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                                                </w:t>
            </w:r>
          </w:p>
          <w:p w14:paraId="29C58A0C" w14:textId="77777777" w:rsidR="006340EB" w:rsidRDefault="00A51A81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F3853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ค่าจ้างบุคคลภายนอกเพื่อช่วยปฏิบัติงานและสนับสนุนการปฏิบัติงานด้านงานคลัง การเงิน และการบันทึกบัญชี วุฒิการศึกษาประกาศนียบัตรวิชาชีพชั้นสูง (ปวส.)</w:t>
            </w:r>
            <w:r w:rsidR="001B5CB6" w:rsidRPr="00AF3853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</w:t>
            </w:r>
            <w:r w:rsidR="006340EB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</w:t>
            </w:r>
          </w:p>
          <w:p w14:paraId="630F6C3C" w14:textId="7A8163ED" w:rsidR="00A51A81" w:rsidRPr="00AF3853" w:rsidRDefault="001B5CB6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F3853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     147,420    บาท</w:t>
            </w:r>
          </w:p>
          <w:p w14:paraId="372A6586" w14:textId="77777777" w:rsidR="006340EB" w:rsidRDefault="001B5CB6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12. ค่าจ้างบุคคลภายนอกเพื่อช่วยปฏิบัติงานและสนับสนุนการปฏิบัติงานด้านงานคลัง การเงิน และการบันทึกบัญชี วุฒิการศึกษาประกาศนียบัตรวิชาชีพชั้นสูง (ปวส.)                     </w:t>
            </w:r>
          </w:p>
          <w:p w14:paraId="4B82E24E" w14:textId="50E3754E" w:rsidR="001B5CB6" w:rsidRDefault="001B5CB6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จำนวน     147,420    บาท</w:t>
            </w:r>
          </w:p>
          <w:p w14:paraId="60EE9EF2" w14:textId="45F215E0" w:rsidR="00AF3853" w:rsidRDefault="00AD66DC" w:rsidP="00AF385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AF385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- เพื่อจ่ายเป็นค่าจ้างบุคคลภายนอกเพื่อช่วยปฏิบัติงานและสนับสนุนการปฏิบัติงานด้านงานคลัง การเงิน และการบันทึกบัญชี วุฒิการศึกษาประกาศนียบัตรวิชาชีพชั้นสูง (ปวส.) โดยปฏิบัติงานด้านการบันทึกบัญชี การเบิกจ่ายเงินตามแผนการใช้จ่ายเงินของโรงพยาบาลและหน่วยบริการสาธารณสุขในสังกัดองค์การบริหารส่วนจังหวัดพะเยา งานควบคุมและจัดทำทะเบียนงบประมาณตามข้อบัญญัติงบประมาณรายจ่ายประจำปีงบประมาณ พ.ศ. 2568 และงานอื่น ๆ ที่เกี่ยวข้อง  </w:t>
            </w:r>
          </w:p>
          <w:p w14:paraId="3D5492F7" w14:textId="7F8F2B37" w:rsidR="00AF3853" w:rsidRDefault="00A36913" w:rsidP="00AF385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AF385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เป็นไปตามหนังสือกรมส่งเสริมการปกครองท้องถิ่น ที่ มท 0808.2/ว1095 ลงวันที่ 28 พฤษภาคม 2564 เรื่อง รูปแบบและการจำแนกประเภทรายรับ - รายจ่าย งบประมาณรายจ่ายประจำปีขององค์กรปกครองส่วนท้องถิ่น</w:t>
            </w:r>
          </w:p>
          <w:p w14:paraId="7096DA88" w14:textId="388E74ED" w:rsidR="00AF3853" w:rsidRDefault="00A36913" w:rsidP="00AF385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AF385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เป็นไปตามหนังสือกระทรวงมหาดไทย ด่วนที่สุด ที่ มท 0808.2/ว7302 ลงวันที่ 30 กันยายน 2565 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      </w:r>
          </w:p>
          <w:p w14:paraId="664A7436" w14:textId="2A45C1CB" w:rsidR="00AF3853" w:rsidRDefault="00A36913" w:rsidP="00AF385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AF385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</w:t>
            </w:r>
          </w:p>
          <w:p w14:paraId="684120D0" w14:textId="77777777" w:rsidR="00AF3853" w:rsidRDefault="00AF3853" w:rsidP="00AF385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ตั้งจ่ายจากเงินรายได้    กองคลัง   </w:t>
            </w:r>
          </w:p>
          <w:p w14:paraId="54605DA8" w14:textId="77777777" w:rsidR="00AF3853" w:rsidRDefault="00AF3853" w:rsidP="00AF385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7A3C2EEC" w14:textId="77777777" w:rsidR="006340EB" w:rsidRDefault="00AF3853" w:rsidP="00AF385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F655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ค่าจ้างบุคคลภายนอกเพื่อช่วยปฏิบัติงานและสนับสนุนการปฏิบัติงานบริหารงานทั่วไป</w:t>
            </w:r>
            <w:r w:rsidR="00A33538" w:rsidRPr="008F655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</w:t>
            </w:r>
            <w:r w:rsidR="00FD3EDC" w:rsidRPr="008F655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    </w:t>
            </w:r>
            <w:r w:rsidR="0042789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</w:t>
            </w:r>
            <w:r w:rsidR="00AD66D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="0042789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</w:t>
            </w:r>
          </w:p>
          <w:p w14:paraId="51592F88" w14:textId="41181511" w:rsidR="00AF3853" w:rsidRPr="008F655F" w:rsidRDefault="00A33538" w:rsidP="00AF385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F655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จำนวน   </w:t>
            </w:r>
            <w:r w:rsidR="00FD3EDC" w:rsidRPr="008F655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Pr="008F655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180,000 </w:t>
            </w:r>
            <w:r w:rsidR="00FD3EDC" w:rsidRPr="008F655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Pr="008F655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บาท</w:t>
            </w:r>
            <w:r w:rsidR="00AF3853" w:rsidRPr="008F655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                                                           </w:t>
            </w:r>
          </w:p>
          <w:p w14:paraId="07BB2D53" w14:textId="77777777" w:rsidR="006340EB" w:rsidRDefault="00FD3EDC" w:rsidP="00FD3ED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13. ค่าจ้างบุคคลภายนอกเพื่อช่วยปฏิบัติงานและสนับสนุนการปฏิบัติงานบริหารงานทั่วไป                                                     </w:t>
            </w:r>
          </w:p>
          <w:p w14:paraId="6314080B" w14:textId="53ECFDF3" w:rsidR="00FD3EDC" w:rsidRDefault="00FD3EDC" w:rsidP="00FD3ED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จำนวน    </w:t>
            </w:r>
            <w:r w:rsidR="00AD66D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180,000    บาท                                                                                            </w:t>
            </w:r>
          </w:p>
          <w:p w14:paraId="43E422F7" w14:textId="4C673426" w:rsidR="00FD3EDC" w:rsidRDefault="00AD66DC" w:rsidP="00FD3ED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FD3ED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- เพื่อจ่ายเป็นค่าจ้างบุคคลภายนอกเพื่อช่วยปฏิบัติงานและสนับสนุนการปฏิบัติงานบริหารงานทั่วไป  โดยปฏิบัติงานสนับสนุนการปฏิบัติงานลงทะเบียนคุมการจ่ายเงิน การจ่ายเงินทุกประเภท เบิกจ่ายเงินเดือน ค่าจ้าง ค่าสาธารณูปโภค ตรวจสอบความถูกต้องใบเสร็จรับเงินและหนังสือมอบอำนาจ การจัดทำข้อมูล การโอนเงิน การจัดทำหนังสือรับรองการหักเงิน ณ ที่จ่าย เสนอแฟ้มเอกสารและงานธุรการฝ่ายการเงินและบัญชี และงานอื่น ๆ ที่เกี่ยวข้อง  </w:t>
            </w:r>
          </w:p>
          <w:p w14:paraId="7B35A575" w14:textId="64CB9E06" w:rsidR="00FD3EDC" w:rsidRDefault="00AD66DC" w:rsidP="00FD3ED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 xml:space="preserve">    </w:t>
            </w:r>
            <w:r w:rsidR="00FD3ED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เป็นไปตามหนังสือกระทรวงมหาดไทย ด่วนที่สุด ที่ มท 0808.2/ว7302 ลงวันที่ 30 กันยายน 2565 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      </w:r>
          </w:p>
          <w:p w14:paraId="7047E788" w14:textId="77777777" w:rsidR="00FD3EDC" w:rsidRDefault="00FD3EDC" w:rsidP="00FD3ED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ตั้งจ่ายจากเงินรายได้    กองคลัง                                                                                               </w:t>
            </w:r>
          </w:p>
          <w:p w14:paraId="5C856CDF" w14:textId="118A4DBC" w:rsidR="001B5CB6" w:rsidRDefault="001B5CB6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5EEEFBB1" w14:textId="4E9BE6D1" w:rsidR="008F655F" w:rsidRPr="008F655F" w:rsidRDefault="008F655F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F655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ค่าจ้างบุคคลภายนอกเพื่อปฏิบัติงานการพัสดุ          จำนวน     900,000    บาท</w:t>
            </w:r>
          </w:p>
          <w:p w14:paraId="4DF6274D" w14:textId="7BA2E6AC" w:rsidR="008F655F" w:rsidRDefault="008F655F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14. ค่าจ้างบุคคลภายนอกเพื่อปฏิบัติงานการพัสดุ           จำนวน    900,000   บาท</w:t>
            </w:r>
          </w:p>
          <w:p w14:paraId="1D2CD982" w14:textId="12BC1319" w:rsidR="008F655F" w:rsidRDefault="00AD66D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8F655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เพื่อจ่ายเป็นค่าจ้างบุคคลภายนอกเพื่อปฏิบัติงานการพัสดุ โดยปฏิบัติงานจัดเตรียมงานการจัดซื้อจัดจ้าง งานการบริหารพัสดุ และด้านบันทึกข้อมูล วัสดุ ที่ดิน สิ่งก่อสร้างและทรัพย์สินประจำปี และงานอื่น ๆ ที่เกี่ยวข้อง</w:t>
            </w:r>
          </w:p>
          <w:p w14:paraId="6C22D676" w14:textId="6F54C5FF" w:rsidR="008F655F" w:rsidRDefault="00AD66D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8F655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- เป็นไปตามหนังสือกรมส่งเสริมการปกครองท้องถิ่น ที่ มท 0808.2/ว1095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8F655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ลงวันที่ 28 พฤษภาคม 2564 เรื่อง รูปแบบและการจำแนกประเภทรายรับ  - รายจ่าย งบประมาณรายจ่ายประจำปีขององค์กรปกครองส่วนท้องถิ่น</w:t>
            </w:r>
          </w:p>
          <w:p w14:paraId="692FC9B4" w14:textId="0470B549" w:rsidR="008F655F" w:rsidRDefault="00AD66D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="008F655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เป็นไปตามหนังสือกระทรวงมหาดไทย ด่วนที่สุด ที่ มท 0808.2/ว7302 ลงวันที่ 30 กันยายน 2565 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      </w:r>
          </w:p>
          <w:p w14:paraId="42EA0491" w14:textId="7890E2E2" w:rsidR="008F655F" w:rsidRDefault="00AD66D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="008F655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</w:t>
            </w:r>
          </w:p>
          <w:p w14:paraId="03C4FD29" w14:textId="377575C5" w:rsidR="008F655F" w:rsidRDefault="008F655F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ตั้งจ่ายจากเงินรายได้          กองพัสดุฯ</w:t>
            </w:r>
          </w:p>
          <w:p w14:paraId="1F6E80F7" w14:textId="77777777" w:rsidR="006340EB" w:rsidRDefault="006340EB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673611FC" w14:textId="6297A77B" w:rsidR="00427897" w:rsidRDefault="008F655F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ค่าจ้างเหมาบริการ</w:t>
            </w:r>
            <w:r w:rsidR="0042789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จำนวน        </w:t>
            </w:r>
            <w:r w:rsidR="00F32F0B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118</w:t>
            </w:r>
            <w:r w:rsidR="0042789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="00F32F0B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 w:rsidR="0042789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00          บาท</w:t>
            </w:r>
          </w:p>
          <w:p w14:paraId="3E0C872C" w14:textId="2C6716D8" w:rsidR="008F655F" w:rsidRDefault="008F655F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15. ค่าจ้างเหมาบริการ                                จำนวน    </w:t>
            </w:r>
            <w:r w:rsidR="00F32F0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118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="00F32F0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00    บาท</w:t>
            </w:r>
          </w:p>
          <w:p w14:paraId="3E2ECBFA" w14:textId="3BAA355C" w:rsidR="008F655F" w:rsidRDefault="00AD66D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8F655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- เพื่อจ่ายเป็นค่าจ้างเหมาบริการ โดยเป็นการจ้างให้ผู้รับจ้างทำการอย่างหนึ่งอย่างใด </w:t>
            </w:r>
            <w:r w:rsidR="00F32F0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8F655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ซึ่งมิใช่เป็นการประกอบ ดัดแปลง ต่อเติม ครุภัณฑ์หรือสิ่งก่อสร้างอย่างใด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8F655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</w:t>
            </w:r>
            <w:r w:rsidR="00093CD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อยู่ในความรับผิดชอบของผู้รับจ้าง เช่น ค่าถ่ายเอกสาร ค่าเย็บหนังสือ/เข้าปกหนังสือ ค่าซักฟอก ค่าเช่าทรัพย์สิน ค่าเบี้ยประกัน ค่าจ้างเหมาที่มีลักษณะการจ้างทำเพื่อให้ได้มาซึ่งป้ายประชาสัมพันธ์ ป้ายชื่อสำนักงาน/ป้ายอื่น ๆ ที่ไม่มีลักษณะเป็นสิ่งก่อสร้าง ค่าจ้างเหมาสูบน้ำ ค่าบริการกำจัดปลวก ค่าจ้างผู้แสดงแบบ ค่าซ่อมแซมทรัพย์สิน ค่าตรวจวินิจฉัยโรค ค่าทำหมันสัตว์ ค่าจ้างเหมาเครื่องกำเนินไฟฟ้าและเครื่องขยายเสียง ค่าบริการในการกำจัดสิ่งปฏิกูล จัดเก็บขยะมูลฝอย ค่าติดตั้งไฟฟ้าเพื่อใช้ในราชการ ค่าติดตั้งประปาเพื่อใช้ในราชการ ค่าติดตั้งเครื่องรับสัญญาณต่าง ๆ ค่าใช้จ่ายในการดำเนินคดีในชั้นศาลหรืออนุญาโตตุลาการ ฯลฯ</w:t>
            </w:r>
          </w:p>
          <w:p w14:paraId="771DD6ED" w14:textId="6D70FA74" w:rsidR="00093CD1" w:rsidRDefault="00AD66D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 xml:space="preserve">    </w:t>
            </w:r>
            <w:r w:rsidR="00093CD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เป็นไปตามหนังสือกรมส่งเสริมการปกครองท้องถิ่น ที่ มท 0808.2/ว1095 ลงวันที่ 28 พฤษภาคม 2564 เรื่อง รูปแบบและการจำแนกประเภทรายรับ - รายจ่าย งบประมาณรายจ่ายประจำปีขององค์กรปกครองส่วนท้องถิ่น</w:t>
            </w:r>
          </w:p>
          <w:p w14:paraId="1214B821" w14:textId="02667190" w:rsidR="00093CD1" w:rsidRDefault="00AD66DC" w:rsidP="00093CD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="00093CD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เป็นไปตามหนังสือกระทรวงมหาดไทย ด่วนที่สุด ที่ มท 0808.2/ว7302 ลงวันที่ 30 กันยายน 2565 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      </w:r>
          </w:p>
          <w:p w14:paraId="7DD0035E" w14:textId="2DE276C2" w:rsidR="00093CD1" w:rsidRDefault="00AD66D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="00093CD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ระเบียบกระทรวงมหาดไทยว่าด้วยค่าใช้จ่ายในการจัดทำประกันภัยทรัพย์สินขององค์กรปกครองส่วนท้องถิ่น พ.ศ. 2562 และที่แก้ไขเพิ่มเติม</w:t>
            </w:r>
          </w:p>
          <w:p w14:paraId="04A63E61" w14:textId="49E5690E" w:rsidR="00093CD1" w:rsidRDefault="00AD66DC" w:rsidP="00093CD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="00093CD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</w:t>
            </w:r>
          </w:p>
          <w:p w14:paraId="1C9421BE" w14:textId="2915ADCA" w:rsidR="00093CD1" w:rsidRDefault="00093CD1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ตั้งจ่ายจากเงินรายได้</w:t>
            </w:r>
          </w:p>
          <w:p w14:paraId="30D35109" w14:textId="66DA26A5" w:rsidR="00093CD1" w:rsidRDefault="00093CD1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กองคลัง                       จำนวน    60,000   บาท</w:t>
            </w:r>
          </w:p>
          <w:p w14:paraId="367FF5BE" w14:textId="2719A739" w:rsidR="00093CD1" w:rsidRPr="008F655F" w:rsidRDefault="00093CD1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กองพัสดุฯ                     จำนวน    </w:t>
            </w:r>
            <w:r w:rsidR="00F32F0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58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="00F32F0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00   บาท</w:t>
            </w:r>
          </w:p>
          <w:p w14:paraId="3F37C7B1" w14:textId="77777777" w:rsidR="008F655F" w:rsidRDefault="008F655F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2CEB32FB" w14:textId="47CDFE28" w:rsidR="005F375B" w:rsidRPr="008F655F" w:rsidRDefault="000E49D8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F655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ค่าเช่าเครื่องถ่ายเอกสาร</w:t>
            </w:r>
            <w:r w:rsidR="00093CD1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     จำนวน   79,200   บาท</w:t>
            </w:r>
          </w:p>
          <w:p w14:paraId="54BC7DB9" w14:textId="1FFDBDF0" w:rsidR="00E2253E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="00093CD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6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ค่าเช่าเครื่องถ่ายเอกสาร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093CD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093CD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093CD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79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 w:rsidR="00093CD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00  </w:t>
            </w:r>
            <w:r w:rsidR="00093CD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AD66D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เพื่อจ่ายเป็นค่าเช่าเครื่องถ่ายเอกสาร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เครื่องๆ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ละ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3,</w:t>
            </w:r>
            <w:r w:rsidR="00093CD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บาทต่อเดือน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093CD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สำหรับใช้ประจำกองคลัง และกองพัสดุและทรัพย์สิน</w:t>
            </w:r>
          </w:p>
          <w:p w14:paraId="672248EB" w14:textId="410F21B1" w:rsidR="001E5B62" w:rsidRDefault="00AD66D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="001E5B6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เป็นไปตามหนังสือกรมส่งเสริมการปกครองท้องถิ่น ที่ มท 0808.2/ว1095 ลงวันที่ 28 พฤษภาคม 2564 เรื่อง </w:t>
            </w:r>
            <w:proofErr w:type="gramStart"/>
            <w:r w:rsidR="001E5B6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รูปแบบและการจำแนกประเภทรายรับ  -</w:t>
            </w:r>
            <w:proofErr w:type="gramEnd"/>
            <w:r w:rsidR="001E5B6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รายจ่าย งบประมาณรายจ่ายประจำปีขององค์กรปกครองส่วนท้องถิ่น</w:t>
            </w:r>
          </w:p>
          <w:p w14:paraId="6D38A683" w14:textId="125B3A74" w:rsidR="001E5B62" w:rsidRDefault="00AD66DC" w:rsidP="001E5B6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1E5B6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เป็นไปตามหนังสือกระทรวงมหาดไทย ด่วนที่สุด ที่ มท 0808.2/ว7302 ลงวันที่ 30 กันยายน 2565 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      </w:r>
          </w:p>
          <w:p w14:paraId="57719C7B" w14:textId="151A8346" w:rsidR="001E5B62" w:rsidRDefault="00AD66DC" w:rsidP="001E5B6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1E5B6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</w:t>
            </w:r>
          </w:p>
          <w:p w14:paraId="45E3B6B1" w14:textId="4EFC71A9" w:rsidR="00E2253E" w:rsidRDefault="00AD66D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1E5B6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 w:rsidR="0077378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</w:t>
            </w:r>
            <w:r w:rsidR="001E5B6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หลักเกณฑ์และอัตราค่าใช้จ่ายประกอบการพิจารณางบประมาณรายจ่ายประจำปีที่เบิกจ่ายในลักษณะค่าใช้สอย วัสดุและค่าสาธารณูปโภค กองมาตรฐานงบประมาณ 1 สำนักงบประมาณ ธันวาคม 2566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ตั้งจ่ายจากเงินรายได้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กองคลัง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E2253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</w:t>
            </w:r>
            <w:r w:rsidR="001E5B6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</w:t>
            </w:r>
            <w:r w:rsidR="000A36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1E5B6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39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 w:rsidR="001E5B6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6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00 </w:t>
            </w:r>
            <w:r w:rsidR="001E5B6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กองพัสดุฯ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1E5B6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</w:t>
            </w:r>
            <w:r w:rsidR="000A36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1E5B6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39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 w:rsidR="001E5B6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6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00  </w:t>
            </w:r>
            <w:r w:rsidR="001E5B6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  <w:p w14:paraId="1A8DFCCF" w14:textId="77777777" w:rsidR="0077378B" w:rsidRDefault="0077378B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1EE88748" w14:textId="74459373" w:rsidR="0077378B" w:rsidRPr="00EA5020" w:rsidRDefault="0077378B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196" w:type="dxa"/>
            <w:gridSpan w:val="4"/>
            <w:shd w:val="clear" w:color="000000" w:fill="FFFFFF"/>
            <w:vAlign w:val="center"/>
            <w:hideMark/>
          </w:tcPr>
          <w:p w14:paraId="599A8974" w14:textId="10D3D9E9" w:rsidR="00E2253E" w:rsidRPr="006340EB" w:rsidRDefault="006340EB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 xml:space="preserve"> </w:t>
            </w:r>
          </w:p>
        </w:tc>
      </w:tr>
      <w:tr w:rsidR="00E2253E" w:rsidRPr="00EA5020" w14:paraId="3448BD9F" w14:textId="77777777" w:rsidTr="00D959FF">
        <w:trPr>
          <w:gridAfter w:val="1"/>
          <w:wAfter w:w="6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010B2B07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247E4DDD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24" w:type="dxa"/>
            <w:gridSpan w:val="2"/>
            <w:shd w:val="clear" w:color="auto" w:fill="auto"/>
            <w:vAlign w:val="center"/>
            <w:hideMark/>
          </w:tcPr>
          <w:p w14:paraId="1C7DD21C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  <w:hideMark/>
          </w:tcPr>
          <w:p w14:paraId="21F22B57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211" w:type="dxa"/>
            <w:gridSpan w:val="4"/>
            <w:shd w:val="clear" w:color="auto" w:fill="auto"/>
            <w:hideMark/>
          </w:tcPr>
          <w:p w14:paraId="62757C69" w14:textId="77777777" w:rsidR="00E2253E" w:rsidRPr="000D3F52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3F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ค่าธรรมเนียมต่างๆ</w:t>
            </w:r>
          </w:p>
        </w:tc>
        <w:tc>
          <w:tcPr>
            <w:tcW w:w="992" w:type="dxa"/>
            <w:gridSpan w:val="2"/>
            <w:shd w:val="clear" w:color="000000" w:fill="FFFFFF"/>
            <w:hideMark/>
          </w:tcPr>
          <w:p w14:paraId="5032BB7F" w14:textId="77777777" w:rsidR="00E2253E" w:rsidRPr="000D3F52" w:rsidRDefault="00E2253E" w:rsidP="00AD66D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3F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83" w:type="dxa"/>
            <w:gridSpan w:val="2"/>
            <w:shd w:val="clear" w:color="000000" w:fill="FFFFFF"/>
            <w:hideMark/>
          </w:tcPr>
          <w:p w14:paraId="454FD625" w14:textId="2460E23E" w:rsidR="00E2253E" w:rsidRPr="000D3F52" w:rsidRDefault="00427897" w:rsidP="0042789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="00E2253E" w:rsidRPr="000D3F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120,000</w:t>
            </w:r>
          </w:p>
        </w:tc>
        <w:tc>
          <w:tcPr>
            <w:tcW w:w="12196" w:type="dxa"/>
            <w:gridSpan w:val="4"/>
            <w:shd w:val="clear" w:color="000000" w:fill="FFFFFF"/>
            <w:hideMark/>
          </w:tcPr>
          <w:p w14:paraId="22D72F92" w14:textId="77777777" w:rsidR="00E2253E" w:rsidRPr="000D3F52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3F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253E" w:rsidRPr="00EA5020" w14:paraId="78307E47" w14:textId="77777777" w:rsidTr="00D959FF">
        <w:trPr>
          <w:gridAfter w:val="1"/>
          <w:wAfter w:w="6" w:type="dxa"/>
          <w:trHeight w:val="330"/>
        </w:trPr>
        <w:tc>
          <w:tcPr>
            <w:tcW w:w="263" w:type="dxa"/>
            <w:shd w:val="clear" w:color="000000" w:fill="FFFFFF"/>
            <w:vAlign w:val="center"/>
            <w:hideMark/>
          </w:tcPr>
          <w:p w14:paraId="659F3E79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292C8D43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4" w:type="dxa"/>
            <w:gridSpan w:val="2"/>
            <w:shd w:val="clear" w:color="000000" w:fill="FFFFFF"/>
            <w:vAlign w:val="center"/>
            <w:hideMark/>
          </w:tcPr>
          <w:p w14:paraId="2D340CFF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14:paraId="40E35B51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shd w:val="clear" w:color="auto" w:fill="auto"/>
            <w:hideMark/>
          </w:tcPr>
          <w:p w14:paraId="6D33139B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44" w:type="dxa"/>
            <w:gridSpan w:val="6"/>
            <w:shd w:val="clear" w:color="auto" w:fill="auto"/>
            <w:vAlign w:val="center"/>
            <w:hideMark/>
          </w:tcPr>
          <w:p w14:paraId="5B8411B3" w14:textId="2BA08939" w:rsidR="00E2253E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="000D3F5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7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ค่าธรรมเนียมต่าง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="000D3F5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0D3F5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42789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0D3F5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0,000 </w:t>
            </w:r>
            <w:r w:rsidR="000D3F5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42789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AD66D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เพื่อจ่ายเป็นค่าธรรมเนียมต่าง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เกี่ยวกับรถยนต์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รถจักรยานยนต์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เครื่องจักรกล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และค่าธรรมเนียมอื่น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ที่จำเป็นเกี่ยวกับกิจการของ</w:t>
            </w:r>
            <w:r w:rsidR="000D3F5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องค์การบริหารส่วนจังหวัดพะเยา</w:t>
            </w:r>
          </w:p>
          <w:p w14:paraId="74A7EB8C" w14:textId="637EDAC6" w:rsidR="00E2253E" w:rsidRDefault="00AD66D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เป็นไปตามหนังสือกรมส่งเสริมการปกครองส่วนท้องถิ่น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</w:p>
          <w:p w14:paraId="5F526921" w14:textId="77777777" w:rsidR="00A36913" w:rsidRDefault="00E2253E" w:rsidP="00A369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28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2564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รูปแบบและการจำแนกประเภทรายรับ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–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รายจ่ายงบประมาณรายจ่ายประจำปีขององค์กรปกครองส่วนท้องถิ่น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14:paraId="4D684FDF" w14:textId="313BCA75" w:rsidR="00AD66DC" w:rsidRPr="00A36913" w:rsidRDefault="000D3F52" w:rsidP="00A36913">
            <w:pPr>
              <w:pStyle w:val="a9"/>
              <w:numPr>
                <w:ilvl w:val="0"/>
                <w:numId w:val="7"/>
              </w:numPr>
              <w:spacing w:after="0" w:line="240" w:lineRule="auto"/>
              <w:ind w:left="546" w:hanging="21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3691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</w:t>
            </w:r>
            <w:r w:rsidR="00E2253E" w:rsidRPr="00A369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ตามระเบียบกระทรวงมหาดไทยว่าด้วยการเบิกค่าใช้จ่ายในการบริหารงาน</w:t>
            </w:r>
          </w:p>
          <w:p w14:paraId="65032086" w14:textId="4593AD33" w:rsidR="00E2253E" w:rsidRPr="00AD66DC" w:rsidRDefault="00E2253E" w:rsidP="00AD66DC">
            <w:pPr>
              <w:spacing w:after="0" w:line="240" w:lineRule="auto"/>
              <w:ind w:left="39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D66D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AD66D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AD66D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AD66D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  <w:r w:rsidR="000D3F52" w:rsidRPr="00AD66D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 ฯลฯ</w:t>
            </w:r>
            <w:r w:rsidRPr="00AD66D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AD66D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ตั้งจ่ายจากเงินรายได้</w:t>
            </w:r>
            <w:r w:rsidRPr="00AD66D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AD66D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กองพัสดุฯ</w:t>
            </w:r>
          </w:p>
          <w:p w14:paraId="5881FDDA" w14:textId="18783DC6" w:rsidR="00E2253E" w:rsidRPr="00E60999" w:rsidRDefault="00E2253E" w:rsidP="007D0B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16"/>
                <w:szCs w:val="16"/>
              </w:rPr>
            </w:pPr>
          </w:p>
        </w:tc>
        <w:tc>
          <w:tcPr>
            <w:tcW w:w="12196" w:type="dxa"/>
            <w:gridSpan w:val="4"/>
            <w:shd w:val="clear" w:color="000000" w:fill="FFFFFF"/>
            <w:vAlign w:val="center"/>
            <w:hideMark/>
          </w:tcPr>
          <w:p w14:paraId="0DF4821E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E2253E" w:rsidRPr="00EA5020" w14:paraId="2E949DC1" w14:textId="77777777" w:rsidTr="00D959FF">
        <w:trPr>
          <w:gridAfter w:val="1"/>
          <w:wAfter w:w="6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776971A3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23396032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24" w:type="dxa"/>
            <w:gridSpan w:val="2"/>
            <w:shd w:val="clear" w:color="auto" w:fill="auto"/>
            <w:vAlign w:val="center"/>
            <w:hideMark/>
          </w:tcPr>
          <w:p w14:paraId="6B2C19E1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  <w:hideMark/>
          </w:tcPr>
          <w:p w14:paraId="15E9C407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211" w:type="dxa"/>
            <w:gridSpan w:val="4"/>
            <w:shd w:val="clear" w:color="auto" w:fill="auto"/>
            <w:hideMark/>
          </w:tcPr>
          <w:p w14:paraId="6532C528" w14:textId="77777777" w:rsidR="000D3F52" w:rsidRPr="000D3F52" w:rsidRDefault="000D3F52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4411FA9D" w14:textId="2C521D17" w:rsidR="00E2253E" w:rsidRPr="000D3F52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3F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ค่ารับวารสาร</w:t>
            </w:r>
            <w:r w:rsidRPr="000D3F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0D3F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หรือสิ่งพิมพ์อื่น ๆ</w:t>
            </w:r>
          </w:p>
        </w:tc>
        <w:tc>
          <w:tcPr>
            <w:tcW w:w="992" w:type="dxa"/>
            <w:gridSpan w:val="2"/>
            <w:shd w:val="clear" w:color="000000" w:fill="FFFFFF"/>
            <w:hideMark/>
          </w:tcPr>
          <w:p w14:paraId="2D955688" w14:textId="77777777" w:rsidR="000D3F52" w:rsidRPr="000D3F52" w:rsidRDefault="000D3F52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00C82A1D" w14:textId="67C28C82" w:rsidR="00E2253E" w:rsidRPr="000D3F52" w:rsidRDefault="00E2253E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3F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83" w:type="dxa"/>
            <w:gridSpan w:val="2"/>
            <w:shd w:val="clear" w:color="000000" w:fill="FFFFFF"/>
            <w:hideMark/>
          </w:tcPr>
          <w:p w14:paraId="1767718E" w14:textId="77777777" w:rsidR="000D3F52" w:rsidRPr="000D3F52" w:rsidRDefault="000D3F52" w:rsidP="000734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1A043C2E" w14:textId="55256A2F" w:rsidR="00E2253E" w:rsidRPr="000D3F52" w:rsidRDefault="00E2253E" w:rsidP="000D3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3F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6,000</w:t>
            </w:r>
          </w:p>
        </w:tc>
        <w:tc>
          <w:tcPr>
            <w:tcW w:w="12196" w:type="dxa"/>
            <w:gridSpan w:val="4"/>
            <w:shd w:val="clear" w:color="000000" w:fill="FFFFFF"/>
            <w:hideMark/>
          </w:tcPr>
          <w:p w14:paraId="12A3D914" w14:textId="77777777" w:rsidR="000D3F52" w:rsidRPr="000D3F52" w:rsidRDefault="000D3F52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2F85798B" w14:textId="767C1E50" w:rsidR="00E2253E" w:rsidRPr="000D3F52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3F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253E" w:rsidRPr="00EA5020" w14:paraId="237A30DB" w14:textId="77777777" w:rsidTr="00D959FF">
        <w:trPr>
          <w:gridAfter w:val="1"/>
          <w:wAfter w:w="6" w:type="dxa"/>
          <w:trHeight w:val="330"/>
        </w:trPr>
        <w:tc>
          <w:tcPr>
            <w:tcW w:w="263" w:type="dxa"/>
            <w:shd w:val="clear" w:color="000000" w:fill="FFFFFF"/>
            <w:vAlign w:val="center"/>
            <w:hideMark/>
          </w:tcPr>
          <w:p w14:paraId="1674C58D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18CB788C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4" w:type="dxa"/>
            <w:gridSpan w:val="2"/>
            <w:shd w:val="clear" w:color="000000" w:fill="FFFFFF"/>
            <w:vAlign w:val="center"/>
            <w:hideMark/>
          </w:tcPr>
          <w:p w14:paraId="50DC452C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14:paraId="2D5694EC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shd w:val="clear" w:color="auto" w:fill="auto"/>
            <w:hideMark/>
          </w:tcPr>
          <w:p w14:paraId="6D9BDB21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44" w:type="dxa"/>
            <w:gridSpan w:val="6"/>
            <w:shd w:val="clear" w:color="auto" w:fill="auto"/>
            <w:vAlign w:val="center"/>
            <w:hideMark/>
          </w:tcPr>
          <w:p w14:paraId="2148E792" w14:textId="4F6C7AA1" w:rsidR="00A0368F" w:rsidRDefault="00E2253E" w:rsidP="00A036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="00A0368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8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ค่ารับวารสาร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หรือสิ่งพิมพ์อื่น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A0368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A0368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A0368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6,000  </w:t>
            </w:r>
            <w:r w:rsidR="00A0368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AD66D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</w:t>
            </w:r>
            <w:r w:rsidR="00A0368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รับวารสารหรือสิ่งพิมพ์ ค่าใช้จ่ายการเป็นสมาชิก หรือการจัดซื้อหนังสือจุลสาร วารสารกฎหมาย/ระเบียบฯ ข้อบังคับต่าง ๆ หนังสือพิมพ์ และสิ่งพิมพ์อื่น ๆ เพื่อใช้ในราชการโดยส่วนรวม</w:t>
            </w:r>
          </w:p>
          <w:p w14:paraId="70C9BB74" w14:textId="00D2C05A" w:rsidR="00A0368F" w:rsidRDefault="00AD66DC" w:rsidP="00A036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A0368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- เป็นไปตามหนังสือกรมส่งเสริมการปกครองท้องถิ่น ที่ มท 0808.2/ว1095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A0368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ลงวันที่ 28 พฤษภาคม 2564 เรื่อง รูปแบบและการจำแนกประเภทรายรับ  - รายจ่าย งบประมาณรายจ่ายประจำปีขององค์กรปกครองส่วนท้องถิ่น</w:t>
            </w:r>
          </w:p>
          <w:p w14:paraId="1BC9BF47" w14:textId="546264E0" w:rsidR="00A0368F" w:rsidRDefault="00AD66DC" w:rsidP="00A036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A0368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</w:t>
            </w:r>
          </w:p>
          <w:p w14:paraId="08A46E38" w14:textId="77777777" w:rsidR="00E2253E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ตั้งจ่ายจากเงินรายได้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A0368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กองคลัง</w:t>
            </w:r>
          </w:p>
          <w:p w14:paraId="534B0610" w14:textId="77777777" w:rsidR="007226C4" w:rsidRDefault="007226C4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79A10BD5" w14:textId="77777777" w:rsidR="007226C4" w:rsidRDefault="007226C4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67D4CE93" w14:textId="77777777" w:rsidR="007226C4" w:rsidRDefault="007226C4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7DE836EB" w14:textId="77777777" w:rsidR="007226C4" w:rsidRDefault="007226C4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36B3F4BD" w14:textId="20A5EBBC" w:rsidR="007226C4" w:rsidRDefault="007226C4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18514AC4" w14:textId="01ADEEEA" w:rsidR="003978FC" w:rsidRDefault="003978F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08B332D8" w14:textId="5DB245E9" w:rsidR="003978FC" w:rsidRDefault="003978F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11403D8B" w14:textId="77777777" w:rsidR="003978FC" w:rsidRDefault="003978F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6C70D9AF" w14:textId="77777777" w:rsidR="007226C4" w:rsidRDefault="007226C4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42C2F5CF" w14:textId="1F3E5FD7" w:rsidR="007226C4" w:rsidRPr="00EA5020" w:rsidRDefault="007226C4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196" w:type="dxa"/>
            <w:gridSpan w:val="4"/>
            <w:shd w:val="clear" w:color="000000" w:fill="FFFFFF"/>
            <w:vAlign w:val="center"/>
            <w:hideMark/>
          </w:tcPr>
          <w:p w14:paraId="4C5CE997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DE5088" w:rsidRPr="00EA5020" w14:paraId="5B556775" w14:textId="77777777" w:rsidTr="00D959FF">
        <w:trPr>
          <w:gridAfter w:val="2"/>
          <w:wAfter w:w="55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21B103B9" w14:textId="77777777" w:rsidR="00DE5088" w:rsidRPr="00EA5020" w:rsidRDefault="00DE5088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1EE89299" w14:textId="77777777" w:rsidR="00DE5088" w:rsidRPr="00EA5020" w:rsidRDefault="00DE5088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24" w:type="dxa"/>
            <w:gridSpan w:val="2"/>
            <w:shd w:val="clear" w:color="auto" w:fill="auto"/>
            <w:vAlign w:val="center"/>
            <w:hideMark/>
          </w:tcPr>
          <w:p w14:paraId="5B4CA882" w14:textId="77777777" w:rsidR="00DE5088" w:rsidRPr="00EA5020" w:rsidRDefault="00DE5088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38" w:type="dxa"/>
            <w:gridSpan w:val="9"/>
            <w:shd w:val="clear" w:color="auto" w:fill="auto"/>
            <w:vAlign w:val="center"/>
            <w:hideMark/>
          </w:tcPr>
          <w:p w14:paraId="1B3B2416" w14:textId="77777777" w:rsidR="00DE5088" w:rsidRDefault="00DE5088" w:rsidP="00A0368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รายจ่ายเกี่ยวกับการรับรองและพิธีการ</w:t>
            </w:r>
          </w:p>
          <w:p w14:paraId="784AC261" w14:textId="324E49B1" w:rsidR="00DE5088" w:rsidRDefault="00DE5088" w:rsidP="00A0368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ค่าใช้จ่ายในการประชุมราชการ                </w:t>
            </w:r>
            <w:r w:rsidR="00AD66D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3D37C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จำนวน       40,000         บาท</w:t>
            </w:r>
          </w:p>
          <w:p w14:paraId="377FA0DA" w14:textId="7A2425B0" w:rsidR="00DE5088" w:rsidRDefault="00DE5088" w:rsidP="00A036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508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19.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ค่าใช้จ่ายในการประชุมราชการ                   จำนวน      40,000      บาท</w:t>
            </w:r>
          </w:p>
          <w:p w14:paraId="1F609A32" w14:textId="3AA26B2F" w:rsidR="00DE5088" w:rsidRDefault="00DE5088" w:rsidP="00DE5088">
            <w:pPr>
              <w:spacing w:after="0" w:line="240" w:lineRule="auto"/>
              <w:ind w:left="236" w:hanging="236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3D37C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เพื่อจ่ายเป็นค่าใช้จ่ายในการประชุมราชการขององค์การบริหารส่วนจังหวัดพะเยา และให้หมายรวมถึงการ  ประชุมราชการทางไกลผ่านดาวเทียม เช่น ค่าอาหารว่างและเครื่องดื่ม ค่าอาหารในกรณีที่มีการประชุมคาบเกี่ยวมื้ออาหาร ค่าเช่าห้องประชุม ค่าใช้จ่ายอื่น ๆ ที่จำเป็น ฯลฯ</w:t>
            </w:r>
          </w:p>
          <w:p w14:paraId="2BFBD754" w14:textId="3B1CBB2B" w:rsidR="00DE5088" w:rsidRDefault="00DE5088" w:rsidP="00DE5088">
            <w:pPr>
              <w:spacing w:after="0" w:line="240" w:lineRule="auto"/>
              <w:ind w:left="236" w:hanging="236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3D37C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เป็นไปตามหนังสือกรมส่งเสริมการปกครองท้องถิ่น ที่ มท 0808.2/ว1095 ลงวันที่ 28 พฤษภาคม 2564 เรื่อง รูปแบบและการจำแนกประเภทรายรับ - รายจ่าย งบประมาณรายจ่ายประจำปีขององค์กรปกครองส่วนท้องถิ่น</w:t>
            </w:r>
          </w:p>
          <w:p w14:paraId="7AC5862F" w14:textId="72CC7371" w:rsidR="00DE5088" w:rsidRDefault="00DE5088" w:rsidP="00DE5088">
            <w:pPr>
              <w:spacing w:after="0" w:line="240" w:lineRule="auto"/>
              <w:ind w:left="236" w:hanging="236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3D37C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</w:t>
            </w:r>
          </w:p>
          <w:p w14:paraId="569CE873" w14:textId="11E95F26" w:rsidR="00DE5088" w:rsidRDefault="00DE5088" w:rsidP="00A036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ตั้งจ่ายจากเงินรายได้       </w:t>
            </w:r>
          </w:p>
          <w:p w14:paraId="7B3DB9AE" w14:textId="0D3BEEEF" w:rsidR="00DE5088" w:rsidRDefault="00DE5088" w:rsidP="00A036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กองคลัง                     จำนวน      20,000    บาท</w:t>
            </w:r>
          </w:p>
          <w:p w14:paraId="16F3B7C8" w14:textId="21DF52A8" w:rsidR="00DE5088" w:rsidRPr="00DE5088" w:rsidRDefault="00DE5088" w:rsidP="00A036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กองพัสดุฯ                   จำนวน      20,000    บาท</w:t>
            </w:r>
          </w:p>
          <w:p w14:paraId="63AD3F80" w14:textId="77777777" w:rsidR="00DE5088" w:rsidRDefault="00DE5088" w:rsidP="00A0368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72C26465" w14:textId="205478DB" w:rsidR="00DE5088" w:rsidRPr="00A0368F" w:rsidRDefault="00DE5088" w:rsidP="00A0368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0368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</w:t>
            </w:r>
            <w:r w:rsidRPr="00A0368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</w:t>
            </w:r>
            <w:r w:rsidRPr="00A0368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รายจ่ายอื่น</w:t>
            </w:r>
            <w:r w:rsidRPr="00A0368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A0368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589" w:type="dxa"/>
            <w:gridSpan w:val="2"/>
            <w:shd w:val="clear" w:color="000000" w:fill="FFFFFF"/>
            <w:vAlign w:val="center"/>
            <w:hideMark/>
          </w:tcPr>
          <w:p w14:paraId="26774BE3" w14:textId="77777777" w:rsidR="00DE5088" w:rsidRDefault="00DE5088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842" w:type="dxa"/>
            <w:gridSpan w:val="2"/>
            <w:shd w:val="clear" w:color="000000" w:fill="FFFFFF"/>
            <w:vAlign w:val="center"/>
          </w:tcPr>
          <w:p w14:paraId="26927313" w14:textId="55441BD7" w:rsidR="00DE5088" w:rsidRPr="00EA5020" w:rsidRDefault="00DE5088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3D37CC" w:rsidRPr="003D37CC" w14:paraId="66A6F9AA" w14:textId="77777777" w:rsidTr="00D959FF">
        <w:trPr>
          <w:gridAfter w:val="1"/>
          <w:wAfter w:w="6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766EDF3F" w14:textId="77777777" w:rsidR="00E2253E" w:rsidRPr="003D37CC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16777BBC" w14:textId="77777777" w:rsidR="00E2253E" w:rsidRPr="003D37CC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24" w:type="dxa"/>
            <w:gridSpan w:val="2"/>
            <w:shd w:val="clear" w:color="auto" w:fill="auto"/>
            <w:vAlign w:val="center"/>
            <w:hideMark/>
          </w:tcPr>
          <w:p w14:paraId="00D29AEA" w14:textId="77777777" w:rsidR="00E2253E" w:rsidRPr="003D37CC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  <w:hideMark/>
          </w:tcPr>
          <w:p w14:paraId="2A8DBEA7" w14:textId="77777777" w:rsidR="00E2253E" w:rsidRPr="003D37CC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211" w:type="dxa"/>
            <w:gridSpan w:val="4"/>
            <w:shd w:val="clear" w:color="auto" w:fill="auto"/>
            <w:hideMark/>
          </w:tcPr>
          <w:p w14:paraId="1AD7D6A0" w14:textId="77777777" w:rsidR="00E2253E" w:rsidRPr="003D37CC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D37C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ค่าชดใช้ค่าเสียหายหรือค่าสินไหมทดแทน</w:t>
            </w:r>
          </w:p>
        </w:tc>
        <w:tc>
          <w:tcPr>
            <w:tcW w:w="992" w:type="dxa"/>
            <w:gridSpan w:val="2"/>
            <w:shd w:val="clear" w:color="000000" w:fill="FFFFFF"/>
            <w:hideMark/>
          </w:tcPr>
          <w:p w14:paraId="655181D1" w14:textId="77777777" w:rsidR="00E2253E" w:rsidRPr="003D37CC" w:rsidRDefault="00E2253E" w:rsidP="003D37C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D37C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783" w:type="dxa"/>
            <w:gridSpan w:val="2"/>
            <w:shd w:val="clear" w:color="000000" w:fill="FFFFFF"/>
            <w:hideMark/>
          </w:tcPr>
          <w:p w14:paraId="02EE0E47" w14:textId="26508200" w:rsidR="00E2253E" w:rsidRPr="003D37CC" w:rsidRDefault="00A36913" w:rsidP="003D37C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    </w:t>
            </w:r>
            <w:r w:rsidR="00E2253E" w:rsidRPr="003D37C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50,000</w:t>
            </w:r>
          </w:p>
        </w:tc>
        <w:tc>
          <w:tcPr>
            <w:tcW w:w="12196" w:type="dxa"/>
            <w:gridSpan w:val="4"/>
            <w:shd w:val="clear" w:color="000000" w:fill="FFFFFF"/>
            <w:hideMark/>
          </w:tcPr>
          <w:p w14:paraId="01A65F69" w14:textId="77777777" w:rsidR="00E2253E" w:rsidRPr="003D37CC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D37C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3D37CC" w:rsidRPr="003D37CC" w14:paraId="57E8AAB6" w14:textId="77777777" w:rsidTr="00D959FF">
        <w:trPr>
          <w:gridAfter w:val="1"/>
          <w:wAfter w:w="6" w:type="dxa"/>
          <w:trHeight w:val="330"/>
        </w:trPr>
        <w:tc>
          <w:tcPr>
            <w:tcW w:w="263" w:type="dxa"/>
            <w:shd w:val="clear" w:color="000000" w:fill="FFFFFF"/>
            <w:vAlign w:val="center"/>
            <w:hideMark/>
          </w:tcPr>
          <w:p w14:paraId="2EC4DA47" w14:textId="77777777" w:rsidR="00E2253E" w:rsidRPr="003D37CC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D37C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50F68F43" w14:textId="77777777" w:rsidR="00E2253E" w:rsidRPr="003D37CC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D37C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24" w:type="dxa"/>
            <w:gridSpan w:val="2"/>
            <w:shd w:val="clear" w:color="000000" w:fill="FFFFFF"/>
            <w:vAlign w:val="center"/>
            <w:hideMark/>
          </w:tcPr>
          <w:p w14:paraId="1DE2E365" w14:textId="77777777" w:rsidR="00E2253E" w:rsidRPr="003D37CC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D37C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14:paraId="243A5C4E" w14:textId="77777777" w:rsidR="00E2253E" w:rsidRPr="003D37CC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shd w:val="clear" w:color="auto" w:fill="auto"/>
            <w:hideMark/>
          </w:tcPr>
          <w:p w14:paraId="6DF3E22B" w14:textId="77777777" w:rsidR="00E2253E" w:rsidRPr="003D37CC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44" w:type="dxa"/>
            <w:gridSpan w:val="6"/>
            <w:shd w:val="clear" w:color="auto" w:fill="auto"/>
            <w:vAlign w:val="center"/>
            <w:hideMark/>
          </w:tcPr>
          <w:p w14:paraId="4E9E3E96" w14:textId="77777777" w:rsidR="003D37CC" w:rsidRDefault="00DE5088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D37C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20</w:t>
            </w:r>
            <w:r w:rsidR="00E2253E" w:rsidRPr="003D37CC">
              <w:rPr>
                <w:rFonts w:ascii="TH SarabunPSK" w:eastAsia="Times New Roman" w:hAnsi="TH SarabunPSK" w:cs="TH SarabunPSK"/>
                <w:sz w:val="32"/>
                <w:szCs w:val="32"/>
              </w:rPr>
              <w:t>. </w:t>
            </w:r>
            <w:r w:rsidR="00E2253E" w:rsidRPr="003D37C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ค่าชดใช้ค่าเสียหายหรือค่าสินไหมทดแทน</w:t>
            </w:r>
            <w:r w:rsidR="00E2253E" w:rsidRPr="003D37CC">
              <w:rPr>
                <w:rFonts w:ascii="TH SarabunPSK" w:eastAsia="Times New Roman" w:hAnsi="TH SarabunPSK" w:cs="TH SarabunPSK"/>
                <w:sz w:val="32"/>
                <w:szCs w:val="32"/>
              </w:rPr>
              <w:t>  </w:t>
            </w:r>
            <w:r w:rsidRPr="003D37C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="00E2253E" w:rsidRPr="003D37C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</w:t>
            </w:r>
            <w:r w:rsidR="00E2253E" w:rsidRPr="003D37CC">
              <w:rPr>
                <w:rFonts w:ascii="TH SarabunPSK" w:eastAsia="Times New Roman" w:hAnsi="TH SarabunPSK" w:cs="TH SarabunPSK"/>
                <w:sz w:val="32"/>
                <w:szCs w:val="32"/>
              </w:rPr>
              <w:t>  </w:t>
            </w:r>
            <w:r w:rsidRPr="003D37C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</w:t>
            </w:r>
            <w:r w:rsidR="00E2253E" w:rsidRPr="003D37CC">
              <w:rPr>
                <w:rFonts w:ascii="TH SarabunPSK" w:eastAsia="Times New Roman" w:hAnsi="TH SarabunPSK" w:cs="TH SarabunPSK"/>
                <w:sz w:val="32"/>
                <w:szCs w:val="32"/>
              </w:rPr>
              <w:t>50,000  </w:t>
            </w:r>
            <w:r w:rsidRPr="003D37C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</w:t>
            </w:r>
            <w:r w:rsidR="00E2253E" w:rsidRPr="003D37C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บาท</w:t>
            </w:r>
            <w:r w:rsidR="00E2253E" w:rsidRPr="003D37CC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</w:r>
            <w:r w:rsidR="003D37C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</w:t>
            </w:r>
            <w:r w:rsidR="00E2253E" w:rsidRPr="003D37CC">
              <w:rPr>
                <w:rFonts w:ascii="TH SarabunPSK" w:eastAsia="Times New Roman" w:hAnsi="TH SarabunPSK" w:cs="TH SarabunPSK"/>
                <w:sz w:val="32"/>
                <w:szCs w:val="32"/>
              </w:rPr>
              <w:t>- </w:t>
            </w:r>
            <w:r w:rsidR="00E2253E" w:rsidRPr="003D37C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เพื่อจ่ายเป็นค่าชดใช้ความเสียหาย</w:t>
            </w:r>
            <w:r w:rsidR="00E2253E" w:rsidRPr="003D37C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="00E2253E" w:rsidRPr="003D37C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หรือค่าสินไหมทดแทนสำหรับผู้ประสบภัยจากรถขององค์กรปกครองส่วนท้องถิ่น</w:t>
            </w:r>
            <w:r w:rsidR="00E2253E" w:rsidRPr="003D37C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="00E2253E" w:rsidRPr="003D37CC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</w:r>
            <w:r w:rsidR="003D37C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</w:t>
            </w:r>
            <w:r w:rsidR="00E2253E" w:rsidRPr="003D37CC">
              <w:rPr>
                <w:rFonts w:ascii="TH SarabunPSK" w:eastAsia="Times New Roman" w:hAnsi="TH SarabunPSK" w:cs="TH SarabunPSK"/>
                <w:sz w:val="32"/>
                <w:szCs w:val="32"/>
              </w:rPr>
              <w:t>- </w:t>
            </w:r>
            <w:r w:rsidR="00E2253E" w:rsidRPr="003D37C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="00E2253E" w:rsidRPr="003D37C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="00E2253E" w:rsidRPr="003D37C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  <w:r w:rsidR="00E2253E" w:rsidRPr="003D37C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E2253E" w:rsidRPr="003D37C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มท.</w:t>
            </w:r>
            <w:r w:rsidR="00E2253E" w:rsidRPr="003D37CC">
              <w:rPr>
                <w:rFonts w:ascii="TH SarabunPSK" w:eastAsia="Times New Roman" w:hAnsi="TH SarabunPSK" w:cs="TH SarabunPSK"/>
                <w:sz w:val="32"/>
                <w:szCs w:val="32"/>
              </w:rPr>
              <w:t>0808.4/</w:t>
            </w:r>
            <w:r w:rsidR="00E2253E" w:rsidRPr="003D37C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</w:t>
            </w:r>
            <w:r w:rsidR="00E2253E" w:rsidRPr="003D37CC">
              <w:rPr>
                <w:rFonts w:ascii="TH SarabunPSK" w:eastAsia="Times New Roman" w:hAnsi="TH SarabunPSK" w:cs="TH SarabunPSK"/>
                <w:sz w:val="32"/>
                <w:szCs w:val="32"/>
              </w:rPr>
              <w:t> 1033 </w:t>
            </w:r>
            <w:r w:rsidR="00E2253E" w:rsidRPr="003D37C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ลงวันที่</w:t>
            </w:r>
            <w:r w:rsidR="00E2253E" w:rsidRPr="003D37C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14:paraId="3B1B6282" w14:textId="162CC56A" w:rsidR="00ED112D" w:rsidRPr="003D37CC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D37CC">
              <w:rPr>
                <w:rFonts w:ascii="TH SarabunPSK" w:eastAsia="Times New Roman" w:hAnsi="TH SarabunPSK" w:cs="TH SarabunPSK"/>
                <w:sz w:val="32"/>
                <w:szCs w:val="32"/>
              </w:rPr>
              <w:t>16 </w:t>
            </w:r>
            <w:r w:rsidRPr="003D37C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มีนาคม</w:t>
            </w:r>
            <w:r w:rsidRPr="003D37CC">
              <w:rPr>
                <w:rFonts w:ascii="TH SarabunPSK" w:eastAsia="Times New Roman" w:hAnsi="TH SarabunPSK" w:cs="TH SarabunPSK"/>
                <w:sz w:val="32"/>
                <w:szCs w:val="32"/>
              </w:rPr>
              <w:t> 2554 </w:t>
            </w:r>
            <w:r w:rsidR="00ED112D" w:rsidRPr="003D37C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เรื่อง การส่งเงินคืนกองทุนทดแทนผู้ประสบภัย กรณีรถขององค์กรปกครองส่วนท้องถิ่นก่อให้เกิดความเสียหาย</w:t>
            </w:r>
          </w:p>
          <w:p w14:paraId="52555868" w14:textId="0B0EB5EB" w:rsidR="00ED112D" w:rsidRPr="003D37CC" w:rsidRDefault="003D37C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</w:t>
            </w:r>
            <w:r w:rsidR="00ED112D" w:rsidRPr="003D37C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 เป็นไปตามหนังสือกรมส่งเสริมการปกครองท้องถิ่น ที่ มท 0808.2/ว1095 ลงวันที่ 28 พฤษภาคม 2564 เรื่อง รูปแบบและการจำแนกประเภทรายรับ - รายจ่าย งบประมาณรายจ่ายประจำปีขององค์กรปกครองส่วนท้องถิ่น</w:t>
            </w:r>
          </w:p>
          <w:p w14:paraId="6DD17BE2" w14:textId="77777777" w:rsidR="00E2253E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D37C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ตั้งจ่ายจากเงินรายได้</w:t>
            </w:r>
            <w:r w:rsidRPr="003D37CC">
              <w:rPr>
                <w:rFonts w:ascii="TH SarabunPSK" w:eastAsia="Times New Roman" w:hAnsi="TH SarabunPSK" w:cs="TH SarabunPSK"/>
                <w:sz w:val="32"/>
                <w:szCs w:val="32"/>
              </w:rPr>
              <w:t>  </w:t>
            </w:r>
            <w:r w:rsidRPr="003D37C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กองคลัง</w:t>
            </w:r>
            <w:r w:rsidRPr="003D37CC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> </w:t>
            </w:r>
          </w:p>
          <w:p w14:paraId="138D1B6B" w14:textId="77777777" w:rsidR="003978FC" w:rsidRDefault="003978F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64510552" w14:textId="77777777" w:rsidR="003978FC" w:rsidRDefault="003978F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012D8EFB" w14:textId="77777777" w:rsidR="003978FC" w:rsidRDefault="003978F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5308C7E5" w14:textId="77777777" w:rsidR="003978FC" w:rsidRDefault="003978F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72782A88" w14:textId="09F9E668" w:rsidR="0073578A" w:rsidRPr="003D37CC" w:rsidRDefault="0073578A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196" w:type="dxa"/>
            <w:gridSpan w:val="4"/>
            <w:shd w:val="clear" w:color="000000" w:fill="FFFFFF"/>
            <w:vAlign w:val="center"/>
            <w:hideMark/>
          </w:tcPr>
          <w:p w14:paraId="0704A2DD" w14:textId="77777777" w:rsidR="00E2253E" w:rsidRPr="003D37CC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D37C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ED112D" w:rsidRPr="00EA5020" w14:paraId="6951CC3C" w14:textId="77777777" w:rsidTr="00D959FF">
        <w:trPr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13E9EB53" w14:textId="77777777" w:rsidR="00ED112D" w:rsidRPr="00EA5020" w:rsidRDefault="00ED112D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0FF59583" w14:textId="77777777" w:rsidR="00ED112D" w:rsidRPr="00EA5020" w:rsidRDefault="00ED112D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24" w:type="dxa"/>
            <w:gridSpan w:val="2"/>
            <w:shd w:val="clear" w:color="auto" w:fill="auto"/>
            <w:vAlign w:val="center"/>
            <w:hideMark/>
          </w:tcPr>
          <w:p w14:paraId="5B758B92" w14:textId="77777777" w:rsidR="00ED112D" w:rsidRPr="00EA5020" w:rsidRDefault="00ED112D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  <w:hideMark/>
          </w:tcPr>
          <w:p w14:paraId="477836BB" w14:textId="77777777" w:rsidR="00ED112D" w:rsidRPr="00EA5020" w:rsidRDefault="00ED112D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0188" w:type="dxa"/>
            <w:gridSpan w:val="13"/>
            <w:shd w:val="clear" w:color="auto" w:fill="auto"/>
            <w:hideMark/>
          </w:tcPr>
          <w:p w14:paraId="54D2AF71" w14:textId="77777777" w:rsidR="00AD66DC" w:rsidRDefault="00ED112D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D112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ค่าใช้จ่ายในการเดินทางไปราชการในราชอาณาจักร</w:t>
            </w:r>
            <w:r w:rsidR="008E687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หรือการเดินทางไปราชการ</w:t>
            </w:r>
          </w:p>
          <w:p w14:paraId="0701C0E5" w14:textId="54BA841D" w:rsidR="00ED112D" w:rsidRPr="00ED112D" w:rsidRDefault="008E687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ต่างประเทศชั่วคราว  </w:t>
            </w:r>
            <w:r w:rsidR="00ED112D" w:rsidRPr="00ED112D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AD66D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ED112D" w:rsidRPr="00ED112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="00ED112D" w:rsidRPr="00ED112D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</w:t>
            </w:r>
            <w:r w:rsidR="008A00B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3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0</w:t>
            </w:r>
            <w:r w:rsidR="00ED112D" w:rsidRPr="00ED112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0,000</w:t>
            </w:r>
            <w:r w:rsidR="00ED112D" w:rsidRPr="00ED112D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</w:t>
            </w:r>
            <w:r w:rsidR="00ED112D" w:rsidRPr="00ED112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253E" w:rsidRPr="00EA5020" w14:paraId="35B6F581" w14:textId="77777777" w:rsidTr="00D959FF">
        <w:trPr>
          <w:gridAfter w:val="1"/>
          <w:wAfter w:w="6" w:type="dxa"/>
          <w:trHeight w:val="330"/>
        </w:trPr>
        <w:tc>
          <w:tcPr>
            <w:tcW w:w="263" w:type="dxa"/>
            <w:shd w:val="clear" w:color="000000" w:fill="FFFFFF"/>
            <w:vAlign w:val="center"/>
            <w:hideMark/>
          </w:tcPr>
          <w:p w14:paraId="0214F8BC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7996FD17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4" w:type="dxa"/>
            <w:gridSpan w:val="2"/>
            <w:shd w:val="clear" w:color="000000" w:fill="FFFFFF"/>
            <w:vAlign w:val="center"/>
            <w:hideMark/>
          </w:tcPr>
          <w:p w14:paraId="30784F6C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14:paraId="128BBA94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shd w:val="clear" w:color="auto" w:fill="auto"/>
            <w:hideMark/>
          </w:tcPr>
          <w:p w14:paraId="1581792A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44" w:type="dxa"/>
            <w:gridSpan w:val="6"/>
            <w:shd w:val="clear" w:color="auto" w:fill="auto"/>
            <w:vAlign w:val="center"/>
            <w:hideMark/>
          </w:tcPr>
          <w:p w14:paraId="0069F79F" w14:textId="37A874A3" w:rsidR="003D37CC" w:rsidRDefault="00ED112D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21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ค่าใช้จ่ายในการเดินทางไปราชการในราชอาณาจักร</w:t>
            </w:r>
            <w:r w:rsidR="00F403F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หรือการเดินทางไปราชการต่างประเทศชั่วคราว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</w:t>
            </w:r>
            <w:r w:rsidR="008A00B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 w:rsidR="008E687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0,000 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3D37C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เพื่อจ่ายเป็นค่าใช้จ่ายในการเดินทางไปราชการในราชอาณาจักร</w:t>
            </w:r>
            <w:r w:rsidR="00F403F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หรือการเดินทางไปราชการต่างประเทศชั่วคราว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ให้แก่คณะผู้บริหารฯ ข้าราชการ ลูกจ้างประจำ และพนักงานจ้าง สังกัดองค์การบริหารส่วนจังหวัดพะเยา ที่ได้รับอนุมัติให้เดินทางไปราชการ เช่น ค่าเบี้ยเลี้ยงเดินทาง ค่าพาหนะ ค่าเช่าที่พัก ค่าบริการจอดรถ ณ ท่</w:t>
            </w:r>
            <w:r w:rsidR="003D37C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า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อากาศยาน</w:t>
            </w:r>
          </w:p>
          <w:p w14:paraId="6FF2DC45" w14:textId="7C4D4681" w:rsidR="008E687C" w:rsidRDefault="00ED112D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ค่าผ่านทางด่วนพิเศษ ค่าธรรมเนียมในการใช้สนามบิน ฯลฯ</w:t>
            </w:r>
          </w:p>
          <w:p w14:paraId="6CAB5965" w14:textId="03C5248F" w:rsidR="008E687C" w:rsidRDefault="003D37C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8E687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เป็นไปตามหนังสือกรมส่งเสริมการปกครองท้องถิ่น ที่ มท 0808.2/ว1095 ลงวันที่ 28 พฤษภาคม 2564 เรื่อง รูปแบบและการจำแนกประเภทรายรับ - รายจ่าย งบประมาณรายจ่ายประจำปีขององค์กรปกครองส่วนท้องถิ่น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เป็นไปตามระเบียบกระทรวงมหาดไทยว่าด้วยค่าใช้จ่ายในการเดินทางไปราชการของเจ้าหน้าที่ท้องถิ่นพ.ศ.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2555 </w:t>
            </w:r>
            <w:r w:rsidR="008E687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และที่แก้ไขเพิ่มเติม</w:t>
            </w:r>
          </w:p>
          <w:p w14:paraId="13219AB3" w14:textId="11642E35" w:rsidR="00C86C30" w:rsidRDefault="003D37C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8E687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ตั้งจ่ายจากเงินรายได้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กองคลัง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E2253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8E687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8E687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7460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15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0,000</w:t>
            </w:r>
            <w:r w:rsidR="008E687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กองพัสดุฯ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8E687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8E687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="007460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15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0,000 </w:t>
            </w:r>
            <w:r w:rsidR="008E687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  <w:p w14:paraId="11E96DBA" w14:textId="77777777" w:rsidR="00C86C30" w:rsidRDefault="00C86C30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279F71E9" w14:textId="7ACC3744" w:rsidR="008E687C" w:rsidRPr="00C86C30" w:rsidRDefault="008E687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761A9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ค่าธรรมเนียมและค่าลงทะเบียนฝึกอบรม          จำนวน     </w:t>
            </w:r>
            <w:r w:rsidR="00A761A9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A761A9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5C5DD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3</w:t>
            </w:r>
            <w:r w:rsidRPr="00A761A9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00,000        บาท</w:t>
            </w:r>
          </w:p>
          <w:p w14:paraId="39B7B2C3" w14:textId="44F54914" w:rsidR="00A761A9" w:rsidRDefault="00A761A9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761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22. ค่าธรร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มเนียมและค่าลงทะเบียนฝึกอบรม         จำนวน       </w:t>
            </w:r>
            <w:r w:rsidR="005C5DD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00,000     บาท</w:t>
            </w:r>
          </w:p>
          <w:p w14:paraId="695BB1C8" w14:textId="1EDBE830" w:rsidR="00A761A9" w:rsidRDefault="003D37C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- </w:t>
            </w:r>
            <w:r w:rsidR="00A761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พื่อจ่ายเป็นค่าใช้จ่ายในการฝึกอบรมกรณีที่องค์การบริหารส่วนจังหวัดพะเยาไม่ได้เป็นหน่วยงานจัดฝึกอบรมเอง และมีความจำเป็นต้องส่งเจ้าหน้าที่ขององค์การบริหารส่วนจังหวัดพะเยาเข้าร่วมการฝึกอบรมกับหน่วยงานอื่น</w:t>
            </w:r>
          </w:p>
          <w:p w14:paraId="26C3CC78" w14:textId="34B7637E" w:rsidR="00A761A9" w:rsidRPr="00A761A9" w:rsidRDefault="003D37C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A761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เป็นไปตามหนังสือกรมส่งเสริมการปกครองท้องถิ่น ที่ มท 0808.2/ว1095 ลงวันที่ 28 พฤษภาคม 2564 เรื่อง รูปแบบและการจำแนกประเภทรายรับ - รายจ่าย งบประมาณรายจ่ายประจำปีขององค์กรปกครองส่วนท้องถิ่น</w:t>
            </w:r>
            <w:r w:rsidR="00A761A9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96" w:type="dxa"/>
            <w:gridSpan w:val="4"/>
            <w:shd w:val="clear" w:color="000000" w:fill="FFFFFF"/>
            <w:vAlign w:val="center"/>
            <w:hideMark/>
          </w:tcPr>
          <w:p w14:paraId="4087D303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A761A9" w:rsidRPr="00EA5020" w14:paraId="3CBE8E95" w14:textId="77777777" w:rsidTr="00D959FF">
        <w:trPr>
          <w:gridAfter w:val="1"/>
          <w:wAfter w:w="6" w:type="dxa"/>
          <w:trHeight w:val="405"/>
        </w:trPr>
        <w:tc>
          <w:tcPr>
            <w:tcW w:w="263" w:type="dxa"/>
            <w:shd w:val="clear" w:color="000000" w:fill="FFFFFF"/>
            <w:vAlign w:val="center"/>
            <w:hideMark/>
          </w:tcPr>
          <w:p w14:paraId="46F5206B" w14:textId="77777777" w:rsidR="00A761A9" w:rsidRPr="00EA5020" w:rsidRDefault="00A761A9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44E97872" w14:textId="77777777" w:rsidR="00A761A9" w:rsidRPr="00EA5020" w:rsidRDefault="00A761A9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4" w:type="dxa"/>
            <w:gridSpan w:val="2"/>
            <w:shd w:val="clear" w:color="000000" w:fill="FFFFFF"/>
            <w:vAlign w:val="center"/>
            <w:hideMark/>
          </w:tcPr>
          <w:p w14:paraId="4BBE8382" w14:textId="77777777" w:rsidR="00A761A9" w:rsidRPr="00EA5020" w:rsidRDefault="00A761A9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14:paraId="66C7E0C0" w14:textId="77777777" w:rsidR="00A761A9" w:rsidRPr="00EA5020" w:rsidRDefault="00A761A9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shd w:val="clear" w:color="auto" w:fill="auto"/>
            <w:hideMark/>
          </w:tcPr>
          <w:p w14:paraId="1D060D61" w14:textId="77777777" w:rsidR="00A761A9" w:rsidRPr="00EA5020" w:rsidRDefault="00A761A9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44" w:type="dxa"/>
            <w:gridSpan w:val="6"/>
            <w:shd w:val="clear" w:color="auto" w:fill="auto"/>
            <w:vAlign w:val="center"/>
          </w:tcPr>
          <w:p w14:paraId="6D4F41C3" w14:textId="6E21401B" w:rsidR="00A761A9" w:rsidRDefault="003D37C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A761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</w:t>
            </w:r>
          </w:p>
          <w:p w14:paraId="513957C1" w14:textId="6309222C" w:rsidR="00A761A9" w:rsidRDefault="003D37C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 xml:space="preserve">     </w:t>
            </w:r>
            <w:r w:rsidR="00A761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</w:t>
            </w:r>
          </w:p>
          <w:p w14:paraId="6A11A473" w14:textId="77777777" w:rsidR="00A761A9" w:rsidRDefault="00A761A9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ตั้งจ่ายจากเงินรายได้</w:t>
            </w:r>
          </w:p>
          <w:p w14:paraId="5179DC43" w14:textId="0BBD3DF7" w:rsidR="00A761A9" w:rsidRDefault="00A761A9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กองคลัง                   จำนวน       </w:t>
            </w:r>
            <w:r w:rsidR="007460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15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0,000      บาท</w:t>
            </w:r>
          </w:p>
          <w:p w14:paraId="5717A50D" w14:textId="441C30B2" w:rsidR="00A761A9" w:rsidRDefault="00A761A9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กองพัสดุฯ                 จำนวน       </w:t>
            </w:r>
            <w:r w:rsidR="007460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15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0,000     บาท</w:t>
            </w:r>
          </w:p>
          <w:p w14:paraId="3347D6DC" w14:textId="7070EB97" w:rsidR="00A36913" w:rsidRPr="00EA5020" w:rsidRDefault="00A36913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196" w:type="dxa"/>
            <w:gridSpan w:val="4"/>
            <w:shd w:val="clear" w:color="000000" w:fill="FFFFFF"/>
            <w:vAlign w:val="center"/>
            <w:hideMark/>
          </w:tcPr>
          <w:p w14:paraId="660A85DE" w14:textId="6B85B037" w:rsidR="00A761A9" w:rsidRPr="00EA5020" w:rsidRDefault="00A761A9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</w:tr>
      <w:tr w:rsidR="00E2253E" w:rsidRPr="00EA5020" w14:paraId="28720E63" w14:textId="77777777" w:rsidTr="00D959FF">
        <w:trPr>
          <w:gridAfter w:val="2"/>
          <w:wAfter w:w="55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7570CA69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031207A6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24" w:type="dxa"/>
            <w:gridSpan w:val="2"/>
            <w:shd w:val="clear" w:color="auto" w:fill="auto"/>
            <w:vAlign w:val="center"/>
            <w:hideMark/>
          </w:tcPr>
          <w:p w14:paraId="65BC1530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center"/>
            <w:hideMark/>
          </w:tcPr>
          <w:p w14:paraId="7B85C0E1" w14:textId="77777777" w:rsidR="00E2253E" w:rsidRPr="00773FEB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3FE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14:paraId="554584E7" w14:textId="77777777" w:rsidR="00E2253E" w:rsidRPr="00773FEB" w:rsidRDefault="00E2253E" w:rsidP="0013712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3FE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59" w:type="dxa"/>
            <w:gridSpan w:val="2"/>
            <w:shd w:val="clear" w:color="000000" w:fill="FFFFFF"/>
            <w:vAlign w:val="center"/>
            <w:hideMark/>
          </w:tcPr>
          <w:p w14:paraId="670873D9" w14:textId="70FAE02A" w:rsidR="00E2253E" w:rsidRPr="00773FEB" w:rsidRDefault="001E7097" w:rsidP="0013712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2,877,200</w:t>
            </w:r>
          </w:p>
        </w:tc>
        <w:tc>
          <w:tcPr>
            <w:tcW w:w="12431" w:type="dxa"/>
            <w:gridSpan w:val="4"/>
            <w:shd w:val="clear" w:color="000000" w:fill="FFFFFF"/>
            <w:vAlign w:val="center"/>
            <w:hideMark/>
          </w:tcPr>
          <w:p w14:paraId="4A51352E" w14:textId="77777777" w:rsidR="00E2253E" w:rsidRPr="00773FEB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3FE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2253E" w:rsidRPr="00EA5020" w14:paraId="629ABC9D" w14:textId="77777777" w:rsidTr="00D959FF">
        <w:trPr>
          <w:gridAfter w:val="1"/>
          <w:wAfter w:w="6" w:type="dxa"/>
          <w:trHeight w:val="330"/>
        </w:trPr>
        <w:tc>
          <w:tcPr>
            <w:tcW w:w="263" w:type="dxa"/>
            <w:shd w:val="clear" w:color="000000" w:fill="FFFFFF"/>
            <w:vAlign w:val="center"/>
            <w:hideMark/>
          </w:tcPr>
          <w:p w14:paraId="3A9EBC4A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76AA31EE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4" w:type="dxa"/>
            <w:gridSpan w:val="2"/>
            <w:shd w:val="clear" w:color="000000" w:fill="FFFFFF"/>
            <w:vAlign w:val="center"/>
            <w:hideMark/>
          </w:tcPr>
          <w:p w14:paraId="7A4A6980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14:paraId="13BE3F06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shd w:val="clear" w:color="auto" w:fill="auto"/>
            <w:hideMark/>
          </w:tcPr>
          <w:p w14:paraId="048495D6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44" w:type="dxa"/>
            <w:gridSpan w:val="6"/>
            <w:shd w:val="clear" w:color="auto" w:fill="auto"/>
            <w:vAlign w:val="center"/>
            <w:hideMark/>
          </w:tcPr>
          <w:p w14:paraId="1E88C685" w14:textId="17B7CFB3" w:rsidR="00773FEB" w:rsidRPr="00EA5020" w:rsidRDefault="00773FEB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23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ค่าบำรุงรักษาและซ่อมแซมทรัพย์สิน            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="001E709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 w:rsidR="001709B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="001E709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8</w:t>
            </w:r>
            <w:r w:rsidR="0012351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77</w:t>
            </w:r>
            <w:r w:rsidR="001709B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="00435B9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 w:rsidR="001709B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00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A3691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เพื่อจ่ายเป็นค่าบำรุงรักษา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ซ่อมแซม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ทรัพย์สิน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ขององค์การบริหารส่วนจังหวัดพะเยา </w:t>
            </w:r>
            <w:r w:rsidRPr="00B90D4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ให้สามาร</w:t>
            </w:r>
            <w:r w:rsidR="000433A8" w:rsidRPr="00B90D4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ถ</w:t>
            </w:r>
            <w:r w:rsidRPr="00B90D4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ใช้งานได้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ตามปกติ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A3691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เป็นไปตามหนังสือกรมส่งเสริมการปกครองท้องถิ่น ที่ มท 0808.2/ว1095 ลงวันที่ 28 พฤษภาคม 2564 เรื่อง รูปแบบและการจำแนกประเภทรายรับ - รายจ่าย งบประมาณรายจ่ายประจำปีขององค์กรปกครองส่วนท้องถิ่น</w:t>
            </w:r>
          </w:p>
          <w:p w14:paraId="5F440616" w14:textId="732A445C" w:rsidR="00E2253E" w:rsidRDefault="00A36913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="00E2253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ว </w:t>
            </w:r>
            <w:r w:rsidR="00E2253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2909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2253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27 </w:t>
            </w:r>
            <w:r w:rsidR="00E2253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เมษายน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</w:t>
            </w:r>
            <w:r w:rsidR="00E2253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  <w:r w:rsidR="00773FE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หลักเกณฑ์และอัตราค่าใช้จ่ายประกอบการพิจารณางบประมาณรายจ่ายประจำปี</w:t>
            </w:r>
            <w:r w:rsidR="00773FE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ที่เบิกจ่ายในลักษณะค่าใช้สอย วัสดุและค่าสาธารณูปโภค</w:t>
            </w:r>
          </w:p>
          <w:p w14:paraId="52E77C4D" w14:textId="167CEDF3" w:rsidR="00773FEB" w:rsidRDefault="00A36913" w:rsidP="00773FE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773FE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</w:t>
            </w:r>
          </w:p>
          <w:p w14:paraId="48336E5E" w14:textId="77777777" w:rsidR="00B07B1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ตั้งจ่ายจากเงินรายได้</w:t>
            </w:r>
          </w:p>
          <w:p w14:paraId="5F32DFA8" w14:textId="0917AB87" w:rsidR="000729B6" w:rsidRDefault="00B07B10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สำนักปลัดฯ          </w:t>
            </w:r>
            <w:r w:rsidR="000729B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จำนวน    </w:t>
            </w:r>
            <w:r w:rsidR="000729B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="007460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9A4B6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 w:rsidR="007460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0,000    </w:t>
            </w:r>
            <w:r w:rsidR="000729B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บาท</w:t>
            </w:r>
          </w:p>
          <w:p w14:paraId="5C52EEBB" w14:textId="19C81291" w:rsidR="000729B6" w:rsidRDefault="000729B6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สำนักงานเลขานุการ อบจ.      จำนวน         </w:t>
            </w:r>
            <w:r w:rsidR="007460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60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="007460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00    บาท</w:t>
            </w:r>
          </w:p>
          <w:p w14:paraId="6021493A" w14:textId="73E7063C" w:rsidR="000729B6" w:rsidRDefault="000729B6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กองการเจ้าหน้าที่                จำนวน         </w:t>
            </w:r>
            <w:r w:rsidR="007460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8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0,000    บาท</w:t>
            </w:r>
          </w:p>
          <w:p w14:paraId="4FAA64B0" w14:textId="1D3D9341" w:rsidR="00E2253E" w:rsidRDefault="000729B6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กองยุทธศาสตร์ฯ                 จำนวน       127,200    บาท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กองคลัง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0A36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</w:t>
            </w:r>
            <w:r w:rsidR="00AA6DA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0A36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30043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="007460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80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 w:rsidR="007460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00  </w:t>
            </w:r>
            <w:r w:rsidR="00AA6DA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กองพัสดุฯ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AA6DA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AA6DA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0A36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30043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7460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100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 w:rsidR="007460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00  </w:t>
            </w:r>
            <w:r w:rsidR="00AA6DA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E2253E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  <w:p w14:paraId="03259478" w14:textId="6E902B54" w:rsidR="000729B6" w:rsidRDefault="000729B6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กองการศึกษาฯ                   จำนวน    </w:t>
            </w:r>
            <w:r w:rsidR="0030043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7460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100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,000    บาท</w:t>
            </w:r>
          </w:p>
          <w:p w14:paraId="4D60E888" w14:textId="0E6734A7" w:rsidR="000729B6" w:rsidRDefault="000729B6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กองสาธารณสุขฯ                 จำนวน    </w:t>
            </w:r>
            <w:r w:rsidR="0030043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7460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9A4B6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 w:rsidR="007460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00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="007460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00    บาท</w:t>
            </w:r>
          </w:p>
          <w:p w14:paraId="15C66DC0" w14:textId="7E33E60B" w:rsidR="000729B6" w:rsidRDefault="000729B6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กองช่าง                            จำนวน   </w:t>
            </w:r>
            <w:r w:rsidR="0030043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9A4B6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="009A4B6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8</w:t>
            </w:r>
            <w:r w:rsidR="007460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00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,000   </w:t>
            </w:r>
            <w:r w:rsidR="0030043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บาท</w:t>
            </w:r>
          </w:p>
          <w:p w14:paraId="75CF671D" w14:textId="56DCC168" w:rsidR="0030043D" w:rsidRDefault="0030043D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หน่วยตรวจสอบภายใน          จำนวน        30,000    บาท</w:t>
            </w:r>
          </w:p>
          <w:p w14:paraId="6DF4A6FE" w14:textId="5DB753E9" w:rsidR="003978FC" w:rsidRDefault="003978F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0EA40B2D" w14:textId="77777777" w:rsidR="003978FC" w:rsidRPr="00EA5020" w:rsidRDefault="003978FC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56E5A6F4" w14:textId="77777777" w:rsidR="00E2253E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14:paraId="4342B183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196" w:type="dxa"/>
            <w:gridSpan w:val="4"/>
            <w:shd w:val="clear" w:color="000000" w:fill="FFFFFF"/>
            <w:vAlign w:val="center"/>
            <w:hideMark/>
          </w:tcPr>
          <w:p w14:paraId="70A0C461" w14:textId="77777777" w:rsidR="00E2253E" w:rsidRPr="00EA5020" w:rsidRDefault="00E2253E" w:rsidP="000734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F24D6" w:rsidRPr="00EA5020" w14:paraId="2D653796" w14:textId="77777777" w:rsidTr="00D959FF">
        <w:trPr>
          <w:gridAfter w:val="2"/>
          <w:wAfter w:w="55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6D470016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57DB3A83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24" w:type="dxa"/>
            <w:gridSpan w:val="2"/>
            <w:shd w:val="clear" w:color="auto" w:fill="auto"/>
            <w:vAlign w:val="center"/>
            <w:hideMark/>
          </w:tcPr>
          <w:p w14:paraId="10608A6F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center"/>
            <w:hideMark/>
          </w:tcPr>
          <w:p w14:paraId="62AB8BCE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6A1F429D" w14:textId="77777777" w:rsidR="000F24D6" w:rsidRPr="00EA5020" w:rsidRDefault="000F24D6" w:rsidP="00F84D2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14:paraId="4C4B66A3" w14:textId="028A27D3" w:rsidR="000F24D6" w:rsidRPr="00EA5020" w:rsidRDefault="000F24D6" w:rsidP="00F84D2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</w:t>
            </w:r>
            <w:r w:rsidR="0034476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21</w:t>
            </w: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7</w:t>
            </w: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</w:t>
            </w:r>
          </w:p>
        </w:tc>
        <w:tc>
          <w:tcPr>
            <w:tcW w:w="12431" w:type="dxa"/>
            <w:gridSpan w:val="4"/>
            <w:shd w:val="clear" w:color="auto" w:fill="auto"/>
            <w:vAlign w:val="center"/>
            <w:hideMark/>
          </w:tcPr>
          <w:p w14:paraId="03AD60BF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F24D6" w:rsidRPr="00EA5020" w14:paraId="4E4BC6AD" w14:textId="77777777" w:rsidTr="00D959FF">
        <w:trPr>
          <w:gridAfter w:val="2"/>
          <w:wAfter w:w="55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1F1231D0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180DB482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24" w:type="dxa"/>
            <w:gridSpan w:val="2"/>
            <w:shd w:val="clear" w:color="auto" w:fill="auto"/>
            <w:vAlign w:val="center"/>
            <w:hideMark/>
          </w:tcPr>
          <w:p w14:paraId="60D29EB0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center"/>
            <w:hideMark/>
          </w:tcPr>
          <w:p w14:paraId="0B1EC060" w14:textId="77777777" w:rsidR="000F24D6" w:rsidRPr="00E201F9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201F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14:paraId="35C6CEB6" w14:textId="77777777" w:rsidR="000F24D6" w:rsidRPr="00E201F9" w:rsidRDefault="000F24D6" w:rsidP="00F84D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201F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59" w:type="dxa"/>
            <w:gridSpan w:val="2"/>
            <w:shd w:val="clear" w:color="000000" w:fill="FFFFFF"/>
            <w:vAlign w:val="center"/>
            <w:hideMark/>
          </w:tcPr>
          <w:p w14:paraId="26F4D98F" w14:textId="6FBCC402" w:rsidR="000F24D6" w:rsidRPr="00E201F9" w:rsidRDefault="00435B9A" w:rsidP="000F24D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3</w:t>
            </w:r>
            <w:r w:rsidR="000F24D6" w:rsidRPr="00E201F9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5</w:t>
            </w:r>
            <w:r w:rsidR="000F24D6" w:rsidRPr="00E201F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0,000</w:t>
            </w:r>
          </w:p>
        </w:tc>
        <w:tc>
          <w:tcPr>
            <w:tcW w:w="12431" w:type="dxa"/>
            <w:gridSpan w:val="4"/>
            <w:shd w:val="clear" w:color="000000" w:fill="FFFFFF"/>
            <w:vAlign w:val="center"/>
            <w:hideMark/>
          </w:tcPr>
          <w:p w14:paraId="1A4B1AB1" w14:textId="77777777" w:rsidR="000F24D6" w:rsidRPr="00E201F9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201F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F24D6" w:rsidRPr="00EA5020" w14:paraId="2382ACD9" w14:textId="77777777" w:rsidTr="00D959FF">
        <w:trPr>
          <w:gridAfter w:val="1"/>
          <w:wAfter w:w="6" w:type="dxa"/>
          <w:trHeight w:val="330"/>
        </w:trPr>
        <w:tc>
          <w:tcPr>
            <w:tcW w:w="263" w:type="dxa"/>
            <w:shd w:val="clear" w:color="000000" w:fill="FFFFFF"/>
            <w:vAlign w:val="center"/>
            <w:hideMark/>
          </w:tcPr>
          <w:p w14:paraId="4C11B489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5E47D5DE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4" w:type="dxa"/>
            <w:gridSpan w:val="2"/>
            <w:shd w:val="clear" w:color="000000" w:fill="FFFFFF"/>
            <w:vAlign w:val="center"/>
            <w:hideMark/>
          </w:tcPr>
          <w:p w14:paraId="04E48749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14:paraId="4E26A2A2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shd w:val="clear" w:color="auto" w:fill="auto"/>
            <w:hideMark/>
          </w:tcPr>
          <w:p w14:paraId="3B39F3A6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44" w:type="dxa"/>
            <w:gridSpan w:val="6"/>
            <w:shd w:val="clear" w:color="auto" w:fill="auto"/>
            <w:vAlign w:val="center"/>
            <w:hideMark/>
          </w:tcPr>
          <w:p w14:paraId="3944F621" w14:textId="030D87B9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 w:rsidR="00F84D2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ค่าวัสดุสำนักงาน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="0012351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0,000  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F84D2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สำนักงาน ตามรูปแบบและการจำแนกประเภทรายรับ - รายจ่ายงบประมาณรายจ่ายประจำปีขององค์กรปกครองส่วนท้องถิ่น เช่น กระดาษ ปากกา สิ่งพิมพ์ที่ได้จากการซื้อธงชาติ ฯลฯ </w:t>
            </w:r>
          </w:p>
          <w:p w14:paraId="62227FCB" w14:textId="4858F095" w:rsidR="000F24D6" w:rsidRDefault="00F84D2D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0F24D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เป็นไปตามหนังสือกรมส่งเสริมการปกครองท้องถิ่น ที่ มท 0808.2/ว1095 ลงวันที่ 28 พฤษภาคม 2564 เรื่อง รูปแบบและการจำแนกประเภทรายรับ - รายจ่าย งบประมาณรายจ่ายประจำปีขององค์กรปกครองส่วนท้องถิ่น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14:paraId="25A32D20" w14:textId="422069C7" w:rsidR="000F24D6" w:rsidRDefault="00F84D2D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2562 </w:t>
            </w:r>
            <w:r w:rsidR="000F24D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และที่มีตามกฎหมาย กฎ ระเบียบ ข้อบังคับ มติคณะรัฐมนตรี คำสั่ง หนังสือสั่งการของกระทรวงมหาดไทยกำหนด</w:t>
            </w:r>
          </w:p>
          <w:p w14:paraId="2882D2A7" w14:textId="4296F80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ตั้งจ่ายจากเงินรายได้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กองคลัง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="007460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50,000 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กองพัสดุฯ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="007460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0,000  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2196" w:type="dxa"/>
            <w:gridSpan w:val="4"/>
            <w:shd w:val="clear" w:color="000000" w:fill="FFFFFF"/>
            <w:vAlign w:val="center"/>
            <w:hideMark/>
          </w:tcPr>
          <w:p w14:paraId="3DD8069E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F24D6" w:rsidRPr="00EA5020" w14:paraId="586FDA13" w14:textId="77777777" w:rsidTr="00D959FF">
        <w:trPr>
          <w:gridAfter w:val="1"/>
          <w:wAfter w:w="6" w:type="dxa"/>
          <w:trHeight w:val="405"/>
        </w:trPr>
        <w:tc>
          <w:tcPr>
            <w:tcW w:w="263" w:type="dxa"/>
            <w:shd w:val="clear" w:color="000000" w:fill="FFFFFF"/>
            <w:vAlign w:val="center"/>
            <w:hideMark/>
          </w:tcPr>
          <w:p w14:paraId="672DC550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61F78F03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4" w:type="dxa"/>
            <w:gridSpan w:val="2"/>
            <w:shd w:val="clear" w:color="000000" w:fill="FFFFFF"/>
            <w:vAlign w:val="center"/>
            <w:hideMark/>
          </w:tcPr>
          <w:p w14:paraId="71365714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14:paraId="4CB7972C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shd w:val="clear" w:color="auto" w:fill="auto"/>
            <w:hideMark/>
          </w:tcPr>
          <w:p w14:paraId="3A2F4508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969" w:type="dxa"/>
            <w:gridSpan w:val="2"/>
            <w:shd w:val="clear" w:color="auto" w:fill="auto"/>
            <w:vAlign w:val="center"/>
            <w:hideMark/>
          </w:tcPr>
          <w:p w14:paraId="427819C6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14:paraId="1481A0EA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83" w:type="dxa"/>
            <w:gridSpan w:val="2"/>
            <w:shd w:val="clear" w:color="000000" w:fill="FFFFFF"/>
            <w:vAlign w:val="center"/>
            <w:hideMark/>
          </w:tcPr>
          <w:p w14:paraId="4C06FEA2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96" w:type="dxa"/>
            <w:gridSpan w:val="4"/>
            <w:shd w:val="clear" w:color="000000" w:fill="FFFFFF"/>
            <w:vAlign w:val="center"/>
            <w:hideMark/>
          </w:tcPr>
          <w:p w14:paraId="43636D96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F24D6" w:rsidRPr="00EA5020" w14:paraId="5F0C5C81" w14:textId="77777777" w:rsidTr="00D959FF">
        <w:trPr>
          <w:gridAfter w:val="2"/>
          <w:wAfter w:w="55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560DE8C9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6EA857B6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24" w:type="dxa"/>
            <w:gridSpan w:val="2"/>
            <w:shd w:val="clear" w:color="auto" w:fill="auto"/>
            <w:vAlign w:val="center"/>
            <w:hideMark/>
          </w:tcPr>
          <w:p w14:paraId="4B39C226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center"/>
            <w:hideMark/>
          </w:tcPr>
          <w:p w14:paraId="01DA0E57" w14:textId="77777777" w:rsidR="000F24D6" w:rsidRPr="000C50B5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50B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วัสดุงานบ้านงานครัว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14:paraId="2564CD9D" w14:textId="77777777" w:rsidR="000F24D6" w:rsidRPr="000C50B5" w:rsidRDefault="000F24D6" w:rsidP="000F24D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50B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59" w:type="dxa"/>
            <w:gridSpan w:val="2"/>
            <w:shd w:val="clear" w:color="000000" w:fill="FFFFFF"/>
            <w:vAlign w:val="center"/>
            <w:hideMark/>
          </w:tcPr>
          <w:p w14:paraId="2730C7BF" w14:textId="0DE790C1" w:rsidR="000F24D6" w:rsidRPr="000C50B5" w:rsidRDefault="000F24D6" w:rsidP="000F24D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50B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0</w:t>
            </w:r>
            <w:r w:rsidRPr="000C50B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0,000</w:t>
            </w:r>
          </w:p>
        </w:tc>
        <w:tc>
          <w:tcPr>
            <w:tcW w:w="12431" w:type="dxa"/>
            <w:gridSpan w:val="4"/>
            <w:shd w:val="clear" w:color="000000" w:fill="FFFFFF"/>
            <w:vAlign w:val="center"/>
            <w:hideMark/>
          </w:tcPr>
          <w:p w14:paraId="156BAE59" w14:textId="77777777" w:rsidR="000F24D6" w:rsidRPr="000C50B5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50B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F24D6" w:rsidRPr="00EA5020" w14:paraId="1F3A8F5C" w14:textId="77777777" w:rsidTr="00D959FF">
        <w:trPr>
          <w:gridAfter w:val="1"/>
          <w:wAfter w:w="6" w:type="dxa"/>
          <w:trHeight w:val="330"/>
        </w:trPr>
        <w:tc>
          <w:tcPr>
            <w:tcW w:w="263" w:type="dxa"/>
            <w:shd w:val="clear" w:color="000000" w:fill="FFFFFF"/>
            <w:vAlign w:val="center"/>
            <w:hideMark/>
          </w:tcPr>
          <w:p w14:paraId="7845A856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2357E587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4" w:type="dxa"/>
            <w:gridSpan w:val="2"/>
            <w:shd w:val="clear" w:color="000000" w:fill="FFFFFF"/>
            <w:vAlign w:val="center"/>
            <w:hideMark/>
          </w:tcPr>
          <w:p w14:paraId="7E0D304D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14:paraId="5B02E605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shd w:val="clear" w:color="auto" w:fill="auto"/>
            <w:hideMark/>
          </w:tcPr>
          <w:p w14:paraId="193F24F6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44" w:type="dxa"/>
            <w:gridSpan w:val="6"/>
            <w:shd w:val="clear" w:color="auto" w:fill="auto"/>
            <w:vAlign w:val="center"/>
            <w:hideMark/>
          </w:tcPr>
          <w:p w14:paraId="0FFDFFD5" w14:textId="7CDE705E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  <w:r w:rsidR="00F84D2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ค่าวัสดุงานบ้านงานครัว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20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0,000  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เพื่อจ่ายเป็นค่าวัสดุงานบ้านงานครัว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ตามรูปแบบและการจำแนกประเภทรายรับ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–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รายจ่ายงบประมาณรายจ่ายประจำปีขององค์กรปกครองส่วนท้องถิ่น เช่น หม้อ ถ้วยชาม กระติก ถังน้ำ ฯลฯ</w:t>
            </w:r>
          </w:p>
          <w:p w14:paraId="47197E05" w14:textId="77777777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เป็นไปตามหนังสือกรมส่งเสริมการปกครองท้องถิ่น ที่ มท 0808.2/ว1095 ลงวันที่ 28 พฤษภาคม 2564 เรื่อง รูปแบบและการจำแนกประเภทรายรับ - รายจ่าย งบประมาณรายจ่ายประจำปีขององค์กรปกครองส่วนท้องถิ่น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14:paraId="50CFB097" w14:textId="1A843730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และที่มีตามกฎหมาย กฎ ระเบียบ ข้อบังคับ มติคณะรัฐมนตรี คำสั่ง หนังสือสั่งการของกระทรวงมหาดไทยกำหนด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ตั้งจ่ายจากเงินรายได้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กองพัสดุฯ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14:paraId="3F9F6279" w14:textId="464D87C0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14:paraId="275DB8C1" w14:textId="51857C15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08F625C5" w14:textId="6613BEDF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1E8E55B8" w14:textId="557B2C1D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71583E2E" w14:textId="61566F42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04D2B7D3" w14:textId="77777777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3C1945DD" w14:textId="67D1DF19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196" w:type="dxa"/>
            <w:gridSpan w:val="4"/>
            <w:shd w:val="clear" w:color="000000" w:fill="FFFFFF"/>
            <w:vAlign w:val="center"/>
            <w:hideMark/>
          </w:tcPr>
          <w:p w14:paraId="309A018F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F24D6" w:rsidRPr="00EA5020" w14:paraId="15681D70" w14:textId="77777777" w:rsidTr="00D959FF">
        <w:trPr>
          <w:gridAfter w:val="2"/>
          <w:wAfter w:w="55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249A900B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5894C4BF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24" w:type="dxa"/>
            <w:gridSpan w:val="2"/>
            <w:shd w:val="clear" w:color="auto" w:fill="auto"/>
            <w:vAlign w:val="center"/>
            <w:hideMark/>
          </w:tcPr>
          <w:p w14:paraId="5E4CA98D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center"/>
            <w:hideMark/>
          </w:tcPr>
          <w:p w14:paraId="3E118214" w14:textId="77777777" w:rsidR="000F24D6" w:rsidRPr="000C50B5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50B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วัสดุยานพาหนะและขนส่ง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14:paraId="40B81CC5" w14:textId="77777777" w:rsidR="000F24D6" w:rsidRPr="000C50B5" w:rsidRDefault="000F24D6" w:rsidP="000F24D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50B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59" w:type="dxa"/>
            <w:gridSpan w:val="2"/>
            <w:shd w:val="clear" w:color="000000" w:fill="FFFFFF"/>
            <w:vAlign w:val="center"/>
            <w:hideMark/>
          </w:tcPr>
          <w:p w14:paraId="723493CB" w14:textId="77777777" w:rsidR="000F24D6" w:rsidRPr="000C50B5" w:rsidRDefault="000F24D6" w:rsidP="000F24D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50B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12431" w:type="dxa"/>
            <w:gridSpan w:val="4"/>
            <w:shd w:val="clear" w:color="000000" w:fill="FFFFFF"/>
            <w:vAlign w:val="center"/>
            <w:hideMark/>
          </w:tcPr>
          <w:p w14:paraId="6616D7F7" w14:textId="77777777" w:rsidR="000F24D6" w:rsidRPr="000C50B5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50B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F24D6" w:rsidRPr="00EA5020" w14:paraId="36207E3C" w14:textId="77777777" w:rsidTr="00D959FF">
        <w:trPr>
          <w:gridAfter w:val="1"/>
          <w:wAfter w:w="6" w:type="dxa"/>
          <w:trHeight w:val="330"/>
        </w:trPr>
        <w:tc>
          <w:tcPr>
            <w:tcW w:w="263" w:type="dxa"/>
            <w:shd w:val="clear" w:color="000000" w:fill="FFFFFF"/>
            <w:vAlign w:val="center"/>
            <w:hideMark/>
          </w:tcPr>
          <w:p w14:paraId="563E0B15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253C03B7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4" w:type="dxa"/>
            <w:gridSpan w:val="2"/>
            <w:shd w:val="clear" w:color="000000" w:fill="FFFFFF"/>
            <w:vAlign w:val="center"/>
            <w:hideMark/>
          </w:tcPr>
          <w:p w14:paraId="0A674A37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14:paraId="3796E571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shd w:val="clear" w:color="auto" w:fill="auto"/>
            <w:hideMark/>
          </w:tcPr>
          <w:p w14:paraId="32ECE223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44" w:type="dxa"/>
            <w:gridSpan w:val="6"/>
            <w:shd w:val="clear" w:color="auto" w:fill="auto"/>
            <w:vAlign w:val="center"/>
            <w:hideMark/>
          </w:tcPr>
          <w:p w14:paraId="01D3FE69" w14:textId="20438C3E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  <w:r w:rsidR="00F84D2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6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ค่าวัสดุยานพาหนะและขนส่ง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70,000 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C86C3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เพื่อจ่ายเป็นค่าวัสดุยานพาหนะและขนส่ง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ตามรูปแบบและการจำแนกประเภทรายรับ - รายจ่าย งบประมาณรายจ่ายประจำปีขององค์กรปกครองส่วนท้องถิ่น เช่น </w:t>
            </w:r>
            <w:r w:rsidR="00C86C3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ยางรถยนต์ เบรก หัวเทียน แบตเตอรี่ ฯลฯ</w:t>
            </w:r>
          </w:p>
          <w:p w14:paraId="5360FF2E" w14:textId="4EAAFAD0" w:rsidR="000F24D6" w:rsidRDefault="00C86C30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  <w:r w:rsidR="000F24D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  </w:t>
            </w:r>
          </w:p>
          <w:p w14:paraId="152C61EF" w14:textId="77777777" w:rsidR="00C86C30" w:rsidRDefault="00C86C30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</w:t>
            </w:r>
            <w:r w:rsidR="000F24D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</w:p>
          <w:p w14:paraId="2B1C490F" w14:textId="1B7FE978" w:rsidR="00C86C3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ลง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วันที่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รูปแบบและการจำแนกประเภทรายรับ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-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14:paraId="3CD3ABBB" w14:textId="52233104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  <w:p w14:paraId="25770727" w14:textId="3261BEC9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ตั้งจ่ายจากเงินรายได้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กองคลัง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จำนวน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กองพัสดุฯ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จำนวน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60,000  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</w:p>
        </w:tc>
        <w:tc>
          <w:tcPr>
            <w:tcW w:w="12196" w:type="dxa"/>
            <w:gridSpan w:val="4"/>
            <w:shd w:val="clear" w:color="000000" w:fill="FFFFFF"/>
            <w:vAlign w:val="center"/>
            <w:hideMark/>
          </w:tcPr>
          <w:p w14:paraId="625A1D3C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F24D6" w:rsidRPr="00EA5020" w14:paraId="207FEC3C" w14:textId="77777777" w:rsidTr="00D959FF">
        <w:trPr>
          <w:gridAfter w:val="1"/>
          <w:wAfter w:w="6" w:type="dxa"/>
          <w:trHeight w:val="405"/>
        </w:trPr>
        <w:tc>
          <w:tcPr>
            <w:tcW w:w="263" w:type="dxa"/>
            <w:shd w:val="clear" w:color="000000" w:fill="FFFFFF"/>
            <w:vAlign w:val="center"/>
            <w:hideMark/>
          </w:tcPr>
          <w:p w14:paraId="17978BCE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2BDB26AB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4" w:type="dxa"/>
            <w:gridSpan w:val="2"/>
            <w:shd w:val="clear" w:color="000000" w:fill="FFFFFF"/>
            <w:vAlign w:val="center"/>
            <w:hideMark/>
          </w:tcPr>
          <w:p w14:paraId="116736E1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14:paraId="3FB11787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shd w:val="clear" w:color="auto" w:fill="auto"/>
            <w:hideMark/>
          </w:tcPr>
          <w:p w14:paraId="07E05BF4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969" w:type="dxa"/>
            <w:gridSpan w:val="2"/>
            <w:shd w:val="clear" w:color="auto" w:fill="auto"/>
            <w:vAlign w:val="center"/>
            <w:hideMark/>
          </w:tcPr>
          <w:p w14:paraId="061A3868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14:paraId="36F2A514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83" w:type="dxa"/>
            <w:gridSpan w:val="2"/>
            <w:shd w:val="clear" w:color="000000" w:fill="FFFFFF"/>
            <w:vAlign w:val="center"/>
            <w:hideMark/>
          </w:tcPr>
          <w:p w14:paraId="15B3CC0E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96" w:type="dxa"/>
            <w:gridSpan w:val="4"/>
            <w:shd w:val="clear" w:color="000000" w:fill="FFFFFF"/>
            <w:vAlign w:val="center"/>
            <w:hideMark/>
          </w:tcPr>
          <w:p w14:paraId="2DA7FC1F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F24D6" w:rsidRPr="00EA5020" w14:paraId="3477DB12" w14:textId="77777777" w:rsidTr="00D959FF">
        <w:trPr>
          <w:gridAfter w:val="2"/>
          <w:wAfter w:w="55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66966B66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33A30B56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24" w:type="dxa"/>
            <w:gridSpan w:val="2"/>
            <w:shd w:val="clear" w:color="auto" w:fill="auto"/>
            <w:vAlign w:val="center"/>
            <w:hideMark/>
          </w:tcPr>
          <w:p w14:paraId="10F6AF92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center"/>
            <w:hideMark/>
          </w:tcPr>
          <w:p w14:paraId="62BA38E5" w14:textId="77777777" w:rsidR="000F24D6" w:rsidRPr="005A217F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A217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วัสดุเชื้อเพลิงและหล่อลื่น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14:paraId="1D25A6A0" w14:textId="77777777" w:rsidR="000F24D6" w:rsidRPr="005A217F" w:rsidRDefault="000F24D6" w:rsidP="000F24D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A217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59" w:type="dxa"/>
            <w:gridSpan w:val="2"/>
            <w:shd w:val="clear" w:color="000000" w:fill="FFFFFF"/>
            <w:vAlign w:val="center"/>
            <w:hideMark/>
          </w:tcPr>
          <w:p w14:paraId="4875FE26" w14:textId="0B1B9D8D" w:rsidR="000F24D6" w:rsidRPr="005A217F" w:rsidRDefault="000F24D6" w:rsidP="000F24D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116</w:t>
            </w:r>
            <w:r w:rsidRPr="005A217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7</w:t>
            </w:r>
            <w:r w:rsidRPr="005A217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</w:t>
            </w:r>
          </w:p>
        </w:tc>
        <w:tc>
          <w:tcPr>
            <w:tcW w:w="12431" w:type="dxa"/>
            <w:gridSpan w:val="4"/>
            <w:shd w:val="clear" w:color="000000" w:fill="FFFFFF"/>
            <w:vAlign w:val="center"/>
            <w:hideMark/>
          </w:tcPr>
          <w:p w14:paraId="71A3D038" w14:textId="77777777" w:rsidR="000F24D6" w:rsidRPr="005A217F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A217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F24D6" w:rsidRPr="00EA5020" w14:paraId="24EB26CA" w14:textId="77777777" w:rsidTr="00D959FF">
        <w:trPr>
          <w:gridAfter w:val="1"/>
          <w:wAfter w:w="6" w:type="dxa"/>
          <w:trHeight w:val="330"/>
        </w:trPr>
        <w:tc>
          <w:tcPr>
            <w:tcW w:w="263" w:type="dxa"/>
            <w:shd w:val="clear" w:color="000000" w:fill="FFFFFF"/>
            <w:vAlign w:val="center"/>
            <w:hideMark/>
          </w:tcPr>
          <w:p w14:paraId="751C1C93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528127D7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4" w:type="dxa"/>
            <w:gridSpan w:val="2"/>
            <w:shd w:val="clear" w:color="000000" w:fill="FFFFFF"/>
            <w:vAlign w:val="center"/>
            <w:hideMark/>
          </w:tcPr>
          <w:p w14:paraId="3FE2476F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14:paraId="66DB4F7A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shd w:val="clear" w:color="auto" w:fill="auto"/>
            <w:hideMark/>
          </w:tcPr>
          <w:p w14:paraId="0684F994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44" w:type="dxa"/>
            <w:gridSpan w:val="6"/>
            <w:shd w:val="clear" w:color="auto" w:fill="auto"/>
            <w:vAlign w:val="center"/>
            <w:hideMark/>
          </w:tcPr>
          <w:p w14:paraId="4EB6F63B" w14:textId="7124E7DB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  <w:r w:rsidR="00F84D2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7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ค่าวัสดุเชื้อเพลิงและหล่อลื่น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116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7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C86C3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เพื่อจ่ายเป็นเงินค่าวัสดุเชื้อเพลิงและหล่อลื่น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ตามรูปแบบและการจำแนกประเภทรายรับ - รายจ่ายงบประมาณรายจ่ายประจำปีขององค์กรปกครองส่วนท้องถิ่น เช่น แก๊สหุงต้ม น้ำมันเชื้อเพลิง น้ำมันเครื่อง น้ำมันเกียร์ ฯลฯ</w:t>
            </w:r>
          </w:p>
          <w:p w14:paraId="1436511B" w14:textId="235067F0" w:rsidR="000F24D6" w:rsidRDefault="00C86C30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="000F24D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และที่มีตามกฎหมาย กฎ ระเบียบ ข้อบังคับ มติคณะรัฐมนตรี คำสั่ง หนังสือสั่งการของกระทรวงมหาดไทยกำหนด</w:t>
            </w:r>
          </w:p>
          <w:p w14:paraId="249DA809" w14:textId="7C2661BC" w:rsidR="00C86C30" w:rsidRDefault="00C86C30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0F24D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เป็นตาม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</w:p>
          <w:p w14:paraId="0B9ED881" w14:textId="4F4421A2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2564 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รูปแบบและการจำแนกประเภทรายรับ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-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14:paraId="40FE8E10" w14:textId="77777777" w:rsidR="00C86C30" w:rsidRDefault="00EA234B" w:rsidP="00C86C30">
            <w:pPr>
              <w:pStyle w:val="a9"/>
              <w:numPr>
                <w:ilvl w:val="0"/>
                <w:numId w:val="7"/>
              </w:numPr>
              <w:spacing w:after="0" w:line="240" w:lineRule="auto"/>
              <w:ind w:left="405" w:hanging="77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</w:t>
            </w:r>
            <w:r w:rsidR="000F24D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หลักเกณฑ์และอัตรา</w:t>
            </w:r>
            <w:r w:rsidR="000F24D6" w:rsidRPr="00EA234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ค่าใช้จ่ายประกอบการพิจารณางบประมาณรายจ่าย</w:t>
            </w:r>
          </w:p>
          <w:p w14:paraId="0B82B182" w14:textId="22E2D958" w:rsidR="000F24D6" w:rsidRDefault="000F24D6" w:rsidP="00C86C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86C3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ประจำปีที่เบิกจ่ายในลักษณะค่าใช้สอย วัสดุและค่าสาธารณูปโภค กองมาตรฐานงบประมาณ 1 สำนักงบประมาณ ธันวาคม 256</w:t>
            </w:r>
            <w:r w:rsidR="00EA234B" w:rsidRPr="00C86C3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6</w:t>
            </w:r>
            <w:r w:rsidRPr="00C86C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C86C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ตั้งจ่ายจากเงินรายได้</w:t>
            </w:r>
            <w:r w:rsidRPr="00C86C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C86C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กองคลัง</w:t>
            </w:r>
            <w:r w:rsidRPr="00C86C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C86C3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</w:t>
            </w:r>
            <w:r w:rsidRPr="00C86C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C86C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C86C3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Pr="00C86C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  <w:r w:rsidRPr="00C86C3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 w:rsidRPr="00C86C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 w:rsidRPr="00C86C3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</w:t>
            </w:r>
            <w:r w:rsidRPr="00C86C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00  </w:t>
            </w:r>
            <w:r w:rsidRPr="00C86C3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Pr="00C86C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C86C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C86C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กองพัสดุฯ</w:t>
            </w:r>
            <w:r w:rsidRPr="00C86C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C86C3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</w:t>
            </w:r>
            <w:r w:rsidRPr="00C86C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C86C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C86C3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63</w:t>
            </w:r>
            <w:r w:rsidRPr="00C86C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 w:rsidRPr="00C86C3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7</w:t>
            </w:r>
            <w:r w:rsidRPr="00C86C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00  </w:t>
            </w:r>
            <w:r w:rsidRPr="00C86C3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Pr="00C86C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C86C3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14:paraId="6CA7164B" w14:textId="77777777" w:rsidR="003978FC" w:rsidRDefault="003978FC" w:rsidP="00C86C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2FE06C7E" w14:textId="77777777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5CC8A18F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196" w:type="dxa"/>
            <w:gridSpan w:val="4"/>
            <w:shd w:val="clear" w:color="000000" w:fill="FFFFFF"/>
            <w:vAlign w:val="center"/>
            <w:hideMark/>
          </w:tcPr>
          <w:p w14:paraId="17EAC743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F24D6" w:rsidRPr="00EA5020" w14:paraId="2E81F9E8" w14:textId="77777777" w:rsidTr="00D959FF">
        <w:trPr>
          <w:gridAfter w:val="2"/>
          <w:wAfter w:w="55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6C3BD7DD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4ED53A3C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24" w:type="dxa"/>
            <w:gridSpan w:val="2"/>
            <w:shd w:val="clear" w:color="auto" w:fill="auto"/>
            <w:vAlign w:val="center"/>
            <w:hideMark/>
          </w:tcPr>
          <w:p w14:paraId="652800DD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center"/>
            <w:hideMark/>
          </w:tcPr>
          <w:p w14:paraId="4AB5FBCC" w14:textId="77777777" w:rsidR="000F24D6" w:rsidRPr="0012461B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2461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14:paraId="42898EF6" w14:textId="77777777" w:rsidR="000F24D6" w:rsidRPr="0012461B" w:rsidRDefault="000F24D6" w:rsidP="000F24D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2461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59" w:type="dxa"/>
            <w:gridSpan w:val="2"/>
            <w:shd w:val="clear" w:color="000000" w:fill="FFFFFF"/>
            <w:vAlign w:val="center"/>
            <w:hideMark/>
          </w:tcPr>
          <w:p w14:paraId="323E42A4" w14:textId="4C1094C5" w:rsidR="000F24D6" w:rsidRPr="0012461B" w:rsidRDefault="00435B9A" w:rsidP="000F24D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4</w:t>
            </w:r>
            <w:r w:rsidR="000F24D6" w:rsidRPr="0012461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12431" w:type="dxa"/>
            <w:gridSpan w:val="4"/>
            <w:shd w:val="clear" w:color="000000" w:fill="FFFFFF"/>
            <w:vAlign w:val="center"/>
            <w:hideMark/>
          </w:tcPr>
          <w:p w14:paraId="198F6E2A" w14:textId="77777777" w:rsidR="000F24D6" w:rsidRPr="0012461B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2461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F24D6" w:rsidRPr="00EA5020" w14:paraId="291C8E4A" w14:textId="77777777" w:rsidTr="00D959FF">
        <w:trPr>
          <w:gridAfter w:val="1"/>
          <w:wAfter w:w="6" w:type="dxa"/>
          <w:trHeight w:val="330"/>
        </w:trPr>
        <w:tc>
          <w:tcPr>
            <w:tcW w:w="263" w:type="dxa"/>
            <w:shd w:val="clear" w:color="000000" w:fill="FFFFFF"/>
            <w:vAlign w:val="center"/>
            <w:hideMark/>
          </w:tcPr>
          <w:p w14:paraId="4B5CF90B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48CB0AF0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4" w:type="dxa"/>
            <w:gridSpan w:val="2"/>
            <w:shd w:val="clear" w:color="000000" w:fill="FFFFFF"/>
            <w:vAlign w:val="center"/>
            <w:hideMark/>
          </w:tcPr>
          <w:p w14:paraId="306F8144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14:paraId="40BECCA5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shd w:val="clear" w:color="auto" w:fill="auto"/>
            <w:hideMark/>
          </w:tcPr>
          <w:p w14:paraId="72BD9F98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44" w:type="dxa"/>
            <w:gridSpan w:val="6"/>
            <w:shd w:val="clear" w:color="auto" w:fill="auto"/>
            <w:vAlign w:val="center"/>
            <w:hideMark/>
          </w:tcPr>
          <w:p w14:paraId="5D9B6FB2" w14:textId="7E06CA5A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  <w:r w:rsidR="00C86C3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8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ค่าวัสดุคอมพิวเตอร์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50,000 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C86C3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เพื่อจ่ายเป็นเงินค่าวัสดุคอมพิวเตอร์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ตามรูปแบบและการจำแนกประเภทรายรับ - รายจ่าย ประจำปีขององค์กรปกครองส่วนท้องถิ่น เช่น หน่วยประมวลผล ฮาร์ดดิสก์ไดร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ฟ์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เมาส์ แป้นพิมพ์เครื่องอ่านและบันทึกข้อมูลต่าง ๆ ฯลฯ</w:t>
            </w:r>
          </w:p>
          <w:p w14:paraId="67209E40" w14:textId="164DCB74" w:rsidR="000F24D6" w:rsidRDefault="00C86C30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="000F24D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และที่มีตามกฎหมาย กฎ ระเบียบ ข้อบังคับ มติคณะรัฐมนตรี คำสั่ง หนังสือสั่งการของกระทรวงมหาดไทยกำหนด</w:t>
            </w:r>
          </w:p>
          <w:p w14:paraId="71E87B58" w14:textId="77777777" w:rsidR="00D57DC7" w:rsidRDefault="00D57DC7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0F24D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</w:p>
          <w:p w14:paraId="0ADC65F3" w14:textId="77777777" w:rsidR="00D57DC7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 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รูปแบบและการจำแนกประเภทรายรับ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-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14:paraId="7E3E224D" w14:textId="3903C124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ตั้งจ่ายจากเงินรายได้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กองคลัง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2</w:t>
            </w:r>
            <w:r w:rsidR="00435B9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0,000  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  <w:p w14:paraId="30B6D5A4" w14:textId="5692304D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กองพัสดุฯ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435B9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25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0,000  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96" w:type="dxa"/>
            <w:gridSpan w:val="4"/>
            <w:shd w:val="clear" w:color="000000" w:fill="FFFFFF"/>
            <w:vAlign w:val="center"/>
            <w:hideMark/>
          </w:tcPr>
          <w:p w14:paraId="712EBD2E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F24D6" w:rsidRPr="00EA5020" w14:paraId="042FE5F2" w14:textId="77777777" w:rsidTr="00D959FF">
        <w:trPr>
          <w:gridAfter w:val="1"/>
          <w:wAfter w:w="6" w:type="dxa"/>
          <w:trHeight w:val="330"/>
        </w:trPr>
        <w:tc>
          <w:tcPr>
            <w:tcW w:w="263" w:type="dxa"/>
            <w:shd w:val="clear" w:color="000000" w:fill="FFFFFF"/>
            <w:vAlign w:val="center"/>
            <w:hideMark/>
          </w:tcPr>
          <w:p w14:paraId="478B7B08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4CFBCD0E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4" w:type="dxa"/>
            <w:gridSpan w:val="2"/>
            <w:shd w:val="clear" w:color="000000" w:fill="FFFFFF"/>
            <w:vAlign w:val="center"/>
            <w:hideMark/>
          </w:tcPr>
          <w:p w14:paraId="72F6622E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14:paraId="71218594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shd w:val="clear" w:color="auto" w:fill="auto"/>
            <w:hideMark/>
          </w:tcPr>
          <w:p w14:paraId="2E0E7D2C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969" w:type="dxa"/>
            <w:gridSpan w:val="2"/>
            <w:shd w:val="clear" w:color="auto" w:fill="auto"/>
            <w:vAlign w:val="center"/>
            <w:hideMark/>
          </w:tcPr>
          <w:p w14:paraId="7CE4C4F1" w14:textId="77777777" w:rsidR="000F24D6" w:rsidRPr="00EA5020" w:rsidRDefault="000F24D6" w:rsidP="000F24D6">
            <w:pPr>
              <w:spacing w:after="32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14:paraId="6F644816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83" w:type="dxa"/>
            <w:gridSpan w:val="2"/>
            <w:shd w:val="clear" w:color="000000" w:fill="FFFFFF"/>
            <w:vAlign w:val="center"/>
            <w:hideMark/>
          </w:tcPr>
          <w:p w14:paraId="752E5B9D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96" w:type="dxa"/>
            <w:gridSpan w:val="4"/>
            <w:shd w:val="clear" w:color="000000" w:fill="FFFFFF"/>
            <w:vAlign w:val="center"/>
            <w:hideMark/>
          </w:tcPr>
          <w:p w14:paraId="0E7D9E55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F24D6" w:rsidRPr="00EA5020" w14:paraId="431DF179" w14:textId="77777777" w:rsidTr="00D959FF">
        <w:trPr>
          <w:gridAfter w:val="2"/>
          <w:wAfter w:w="55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3C9517D5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3EC01295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24" w:type="dxa"/>
            <w:gridSpan w:val="2"/>
            <w:shd w:val="clear" w:color="auto" w:fill="auto"/>
            <w:vAlign w:val="center"/>
            <w:hideMark/>
          </w:tcPr>
          <w:p w14:paraId="6995AD8D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center"/>
            <w:hideMark/>
          </w:tcPr>
          <w:p w14:paraId="2E2FE8BE" w14:textId="77777777" w:rsidR="000F24D6" w:rsidRPr="0012461B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2461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วัสดุอื่น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14:paraId="7F0097C9" w14:textId="77777777" w:rsidR="000F24D6" w:rsidRPr="0012461B" w:rsidRDefault="000F24D6" w:rsidP="000F24D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2461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59" w:type="dxa"/>
            <w:gridSpan w:val="2"/>
            <w:shd w:val="clear" w:color="000000" w:fill="FFFFFF"/>
            <w:vAlign w:val="center"/>
            <w:hideMark/>
          </w:tcPr>
          <w:p w14:paraId="54CC0742" w14:textId="77777777" w:rsidR="000F24D6" w:rsidRPr="0012461B" w:rsidRDefault="000F24D6" w:rsidP="000F24D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2461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35,000</w:t>
            </w:r>
          </w:p>
        </w:tc>
        <w:tc>
          <w:tcPr>
            <w:tcW w:w="12431" w:type="dxa"/>
            <w:gridSpan w:val="4"/>
            <w:shd w:val="clear" w:color="000000" w:fill="FFFFFF"/>
            <w:vAlign w:val="center"/>
            <w:hideMark/>
          </w:tcPr>
          <w:p w14:paraId="323F57F4" w14:textId="77777777" w:rsidR="000F24D6" w:rsidRPr="0012461B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2461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F24D6" w:rsidRPr="00EA5020" w14:paraId="0FD54C5E" w14:textId="77777777" w:rsidTr="00D959FF">
        <w:trPr>
          <w:gridAfter w:val="1"/>
          <w:wAfter w:w="6" w:type="dxa"/>
          <w:trHeight w:val="330"/>
        </w:trPr>
        <w:tc>
          <w:tcPr>
            <w:tcW w:w="263" w:type="dxa"/>
            <w:shd w:val="clear" w:color="000000" w:fill="FFFFFF"/>
            <w:vAlign w:val="center"/>
            <w:hideMark/>
          </w:tcPr>
          <w:p w14:paraId="6EC593E2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2CC738A4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4" w:type="dxa"/>
            <w:gridSpan w:val="2"/>
            <w:shd w:val="clear" w:color="000000" w:fill="FFFFFF"/>
            <w:vAlign w:val="center"/>
            <w:hideMark/>
          </w:tcPr>
          <w:p w14:paraId="71D4C903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14:paraId="0B306557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shd w:val="clear" w:color="auto" w:fill="auto"/>
            <w:hideMark/>
          </w:tcPr>
          <w:p w14:paraId="5AAC67C9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44" w:type="dxa"/>
            <w:gridSpan w:val="6"/>
            <w:shd w:val="clear" w:color="auto" w:fill="auto"/>
            <w:vAlign w:val="center"/>
            <w:hideMark/>
          </w:tcPr>
          <w:p w14:paraId="3943A512" w14:textId="6A337619" w:rsidR="000F24D6" w:rsidRDefault="00D57DC7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29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 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ค่าวัสดุอื่น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0F24D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0F24D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35,000 </w:t>
            </w:r>
            <w:r w:rsidR="000F24D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เพื่อจ่ายเป็นค่าวัสดุอื่น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0F24D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ตามรูปแบบและการจำแนกประเภทรายรับ - รายจ่าย ประจำปีขององค์กรปกครองส่วนท้องถิ่น 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มิเตอร์น้ำ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- 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ไฟฟ้า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สมอเรือ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หัวเชื่อมแก๊ส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หัววาล์วเปิด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-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ปิดแก๊ส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="000F24D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และที่มีตามกฎหมาย กฎ ระเบียบ ข้อบังคับ มติคณะรัฐมนตรี คำสั่ง หนังสือสั่งการของกระทรวงมหาดไทยกำหนด</w:t>
            </w:r>
          </w:p>
          <w:p w14:paraId="7785E919" w14:textId="77777777" w:rsidR="00D57DC7" w:rsidRDefault="00D57DC7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0F24D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</w:p>
          <w:p w14:paraId="4B72141B" w14:textId="77777777" w:rsidR="00D57DC7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="00D57DC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รื่อง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รูปแบบและการจำแนกประเภทรายรับ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-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14:paraId="23DBBC61" w14:textId="610F2EC9" w:rsidR="007226C4" w:rsidRDefault="000F24D6" w:rsidP="00F7383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ตั้งจ่ายจากเงินรายได้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กองพัสดุ</w:t>
            </w:r>
          </w:p>
          <w:p w14:paraId="1E82B275" w14:textId="1704F964" w:rsidR="003978FC" w:rsidRDefault="003978FC" w:rsidP="00F7383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34E01E5C" w14:textId="14F98FA2" w:rsidR="003978FC" w:rsidRDefault="003978FC" w:rsidP="00F7383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4507F605" w14:textId="5D75F22F" w:rsidR="003978FC" w:rsidRDefault="003978FC" w:rsidP="00F7383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10D8E326" w14:textId="6B8ED5C2" w:rsidR="003978FC" w:rsidRDefault="003978FC" w:rsidP="00F7383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61AB7314" w14:textId="096AACFF" w:rsidR="003978FC" w:rsidRDefault="003978FC" w:rsidP="00F7383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43DE5701" w14:textId="77777777" w:rsidR="003978FC" w:rsidRDefault="003978FC" w:rsidP="00F7383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74E286E5" w14:textId="77777777" w:rsidR="007226C4" w:rsidRDefault="007226C4" w:rsidP="00F7383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34AF5C7B" w14:textId="22B4CF1B" w:rsidR="00F73832" w:rsidRPr="00EA5020" w:rsidRDefault="00F73832" w:rsidP="00F7383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196" w:type="dxa"/>
            <w:gridSpan w:val="4"/>
            <w:shd w:val="clear" w:color="000000" w:fill="FFFFFF"/>
            <w:vAlign w:val="center"/>
            <w:hideMark/>
          </w:tcPr>
          <w:p w14:paraId="467BA0D1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F24D6" w:rsidRPr="00EA5020" w14:paraId="3127F913" w14:textId="77777777" w:rsidTr="00D959FF">
        <w:trPr>
          <w:gridAfter w:val="2"/>
          <w:wAfter w:w="55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04DF6ED8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0AAC0CE5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24" w:type="dxa"/>
            <w:gridSpan w:val="2"/>
            <w:shd w:val="clear" w:color="auto" w:fill="auto"/>
            <w:vAlign w:val="center"/>
            <w:hideMark/>
          </w:tcPr>
          <w:p w14:paraId="0577580E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center"/>
            <w:hideMark/>
          </w:tcPr>
          <w:p w14:paraId="4E79C0AA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2FE120B6" w14:textId="77777777" w:rsidR="000F24D6" w:rsidRPr="00EA5020" w:rsidRDefault="000F24D6" w:rsidP="000F24D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14:paraId="6AB0AF9F" w14:textId="53F5A6CF" w:rsidR="000F24D6" w:rsidRPr="00EA5020" w:rsidRDefault="00344761" w:rsidP="000F24D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="000F24D6"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730</w:t>
            </w:r>
            <w:r w:rsidR="000F24D6"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2431" w:type="dxa"/>
            <w:gridSpan w:val="4"/>
            <w:shd w:val="clear" w:color="auto" w:fill="auto"/>
            <w:vAlign w:val="center"/>
            <w:hideMark/>
          </w:tcPr>
          <w:p w14:paraId="174E47DF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F24D6" w:rsidRPr="00EA5020" w14:paraId="2367D9EF" w14:textId="77777777" w:rsidTr="00D959FF">
        <w:trPr>
          <w:gridAfter w:val="2"/>
          <w:wAfter w:w="55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658B172E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24053247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24" w:type="dxa"/>
            <w:gridSpan w:val="2"/>
            <w:shd w:val="clear" w:color="auto" w:fill="auto"/>
            <w:vAlign w:val="center"/>
            <w:hideMark/>
          </w:tcPr>
          <w:p w14:paraId="76669D37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center"/>
            <w:hideMark/>
          </w:tcPr>
          <w:p w14:paraId="59AA3580" w14:textId="77777777" w:rsidR="000F24D6" w:rsidRPr="00145088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4508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14:paraId="71D34657" w14:textId="77777777" w:rsidR="000F24D6" w:rsidRPr="00145088" w:rsidRDefault="000F24D6" w:rsidP="000F24D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4508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59" w:type="dxa"/>
            <w:gridSpan w:val="2"/>
            <w:shd w:val="clear" w:color="000000" w:fill="FFFFFF"/>
            <w:vAlign w:val="center"/>
            <w:hideMark/>
          </w:tcPr>
          <w:p w14:paraId="513E6573" w14:textId="446F8646" w:rsidR="000F24D6" w:rsidRPr="00145088" w:rsidRDefault="00435B9A" w:rsidP="000F24D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 w:rsidR="000F24D6" w:rsidRPr="0014508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="000F24D6" w:rsidRPr="0014508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00,000</w:t>
            </w:r>
          </w:p>
        </w:tc>
        <w:tc>
          <w:tcPr>
            <w:tcW w:w="12431" w:type="dxa"/>
            <w:gridSpan w:val="4"/>
            <w:shd w:val="clear" w:color="000000" w:fill="FFFFFF"/>
            <w:vAlign w:val="center"/>
            <w:hideMark/>
          </w:tcPr>
          <w:p w14:paraId="61C6D1B4" w14:textId="77777777" w:rsidR="000F24D6" w:rsidRPr="00145088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4508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F24D6" w:rsidRPr="00EA5020" w14:paraId="6C9E00B3" w14:textId="77777777" w:rsidTr="00D959FF">
        <w:trPr>
          <w:gridAfter w:val="1"/>
          <w:wAfter w:w="6" w:type="dxa"/>
          <w:trHeight w:val="330"/>
        </w:trPr>
        <w:tc>
          <w:tcPr>
            <w:tcW w:w="263" w:type="dxa"/>
            <w:shd w:val="clear" w:color="000000" w:fill="FFFFFF"/>
            <w:vAlign w:val="center"/>
            <w:hideMark/>
          </w:tcPr>
          <w:p w14:paraId="62205CBF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0E92EAB3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4" w:type="dxa"/>
            <w:gridSpan w:val="2"/>
            <w:shd w:val="clear" w:color="000000" w:fill="FFFFFF"/>
            <w:vAlign w:val="center"/>
            <w:hideMark/>
          </w:tcPr>
          <w:p w14:paraId="35428A4D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14:paraId="54C08B6E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shd w:val="clear" w:color="auto" w:fill="auto"/>
            <w:hideMark/>
          </w:tcPr>
          <w:p w14:paraId="79B1E488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44" w:type="dxa"/>
            <w:gridSpan w:val="6"/>
            <w:shd w:val="clear" w:color="auto" w:fill="auto"/>
            <w:vAlign w:val="center"/>
            <w:hideMark/>
          </w:tcPr>
          <w:p w14:paraId="71A8F4C3" w14:textId="07DA63B8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 w:rsidR="00D57DC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ค่าไฟฟ้า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435B9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 w:rsidR="00435B9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00,000  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D57DC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เพื่อจ่ายเป็นค่าไฟฟ้า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สำหรับ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อาคารสำนักงาน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องค์การบริหารส่วนจังหวัดพะเยา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อาคาร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สถานที่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และสิ่งปลูกสร้างอื่นที่อยู่ในความดูแลรับผิดชอบของ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องค์การบริหารส่วนจังหวัด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พะเยา</w:t>
            </w:r>
          </w:p>
          <w:p w14:paraId="4D1100C3" w14:textId="77777777" w:rsidR="00D57DC7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D57DC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</w:p>
          <w:p w14:paraId="5EC193E5" w14:textId="77777777" w:rsidR="00D57DC7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 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รูปแบบและการจำแนกประเภทรายรับ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-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14:paraId="0CD2A8A3" w14:textId="77777777" w:rsidR="00D57DC7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D57DC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เป็นไปตามหลักเกณฑ์และอัตราค่าใช้จ่ายประกอบการพิจารณางบประมาณ</w:t>
            </w:r>
          </w:p>
          <w:p w14:paraId="24D0312E" w14:textId="5A0BAC02" w:rsidR="00D57DC7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7DC7">
              <w:rPr>
                <w:rFonts w:ascii="TH SarabunPSK" w:eastAsia="Times New Roman" w:hAnsi="TH SarabunPSK" w:cs="TH SarabunPSK"/>
                <w:color w:val="000000"/>
                <w:spacing w:val="-4"/>
                <w:sz w:val="32"/>
                <w:szCs w:val="32"/>
                <w:cs/>
              </w:rPr>
              <w:t>รายจ่ายประจำปี</w:t>
            </w:r>
            <w:r w:rsidRPr="00D57DC7">
              <w:rPr>
                <w:rFonts w:ascii="TH SarabunPSK" w:eastAsia="Times New Roman" w:hAnsi="TH SarabunPSK" w:cs="TH SarabunPSK" w:hint="cs"/>
                <w:color w:val="000000"/>
                <w:spacing w:val="-4"/>
                <w:sz w:val="32"/>
                <w:szCs w:val="32"/>
                <w:cs/>
              </w:rPr>
              <w:t>ที่เบิกจ่าย</w:t>
            </w:r>
            <w:r w:rsidRPr="00D57DC7">
              <w:rPr>
                <w:rFonts w:ascii="TH SarabunPSK" w:eastAsia="Times New Roman" w:hAnsi="TH SarabunPSK" w:cs="TH SarabunPSK"/>
                <w:color w:val="000000"/>
                <w:spacing w:val="-4"/>
                <w:sz w:val="32"/>
                <w:szCs w:val="32"/>
                <w:cs/>
              </w:rPr>
              <w:t>ในลักษณะค่าใช้สอย</w:t>
            </w:r>
            <w:r w:rsidRPr="00D57DC7">
              <w:rPr>
                <w:rFonts w:ascii="TH SarabunPSK" w:eastAsia="Times New Roman" w:hAnsi="TH SarabunPSK" w:cs="TH SarabunPSK"/>
                <w:color w:val="000000"/>
                <w:spacing w:val="-4"/>
                <w:sz w:val="32"/>
                <w:szCs w:val="32"/>
              </w:rPr>
              <w:t> </w:t>
            </w:r>
            <w:r w:rsidRPr="00D57DC7">
              <w:rPr>
                <w:rFonts w:ascii="TH SarabunPSK" w:eastAsia="Times New Roman" w:hAnsi="TH SarabunPSK" w:cs="TH SarabunPSK"/>
                <w:color w:val="000000"/>
                <w:spacing w:val="-4"/>
                <w:sz w:val="32"/>
                <w:szCs w:val="32"/>
                <w:cs/>
              </w:rPr>
              <w:t>วัสดุ</w:t>
            </w:r>
            <w:r w:rsidRPr="00D57DC7">
              <w:rPr>
                <w:rFonts w:ascii="TH SarabunPSK" w:eastAsia="Times New Roman" w:hAnsi="TH SarabunPSK" w:cs="TH SarabunPSK"/>
                <w:color w:val="000000"/>
                <w:spacing w:val="-4"/>
                <w:sz w:val="32"/>
                <w:szCs w:val="32"/>
              </w:rPr>
              <w:t> </w:t>
            </w:r>
            <w:r w:rsidRPr="00D57DC7">
              <w:rPr>
                <w:rFonts w:ascii="TH SarabunPSK" w:eastAsia="Times New Roman" w:hAnsi="TH SarabunPSK" w:cs="TH SarabunPSK"/>
                <w:color w:val="000000"/>
                <w:spacing w:val="-4"/>
                <w:sz w:val="32"/>
                <w:szCs w:val="32"/>
                <w:cs/>
              </w:rPr>
              <w:t>และค่าสาธารณูปโภค</w:t>
            </w:r>
            <w:r w:rsidRPr="00D57DC7">
              <w:rPr>
                <w:rFonts w:ascii="TH SarabunPSK" w:eastAsia="Times New Roman" w:hAnsi="TH SarabunPSK" w:cs="TH SarabunPSK"/>
                <w:color w:val="000000"/>
                <w:spacing w:val="-4"/>
                <w:sz w:val="32"/>
                <w:szCs w:val="32"/>
              </w:rPr>
              <w:t> </w:t>
            </w:r>
            <w:r w:rsidRPr="00D57DC7">
              <w:rPr>
                <w:rFonts w:ascii="TH SarabunPSK" w:eastAsia="Times New Roman" w:hAnsi="TH SarabunPSK" w:cs="TH SarabunPSK" w:hint="cs"/>
                <w:color w:val="000000"/>
                <w:spacing w:val="-4"/>
                <w:sz w:val="32"/>
                <w:szCs w:val="32"/>
                <w:cs/>
              </w:rPr>
              <w:t>กอ</w:t>
            </w:r>
            <w:r w:rsidR="00D57DC7" w:rsidRPr="00D57DC7">
              <w:rPr>
                <w:rFonts w:ascii="TH SarabunPSK" w:eastAsia="Times New Roman" w:hAnsi="TH SarabunPSK" w:cs="TH SarabunPSK" w:hint="cs"/>
                <w:color w:val="000000"/>
                <w:spacing w:val="-4"/>
                <w:sz w:val="32"/>
                <w:szCs w:val="32"/>
                <w:cs/>
              </w:rPr>
              <w:t>ง</w:t>
            </w:r>
            <w:r w:rsidRPr="00D57DC7">
              <w:rPr>
                <w:rFonts w:ascii="TH SarabunPSK" w:eastAsia="Times New Roman" w:hAnsi="TH SarabunPSK" w:cs="TH SarabunPSK" w:hint="cs"/>
                <w:color w:val="000000"/>
                <w:spacing w:val="-4"/>
                <w:sz w:val="32"/>
                <w:szCs w:val="32"/>
                <w:cs/>
              </w:rPr>
              <w:t>มาตรฐาน</w:t>
            </w:r>
          </w:p>
          <w:p w14:paraId="4E022F52" w14:textId="3512944E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งบประมาณ 1 สำนักงบประมาณ ธันวาคม 256</w:t>
            </w:r>
            <w:r w:rsidR="0095092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  <w:p w14:paraId="44DE4EAE" w14:textId="23AAFC9D" w:rsidR="000F24D6" w:rsidRDefault="00D57DC7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="000F24D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และที่มีตามกฎหมาย กฎ ระเบียบ ข้อบังคับ มติคณะรัฐมนตรี คำสั่ง หนังสือสั่งการของกระทรวงมหาดไทยกำหนด</w:t>
            </w:r>
          </w:p>
          <w:p w14:paraId="6845D7DE" w14:textId="4194C1D4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ตั้งจ่ายจากเงินรายได้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กองคลัง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                                          </w:t>
            </w:r>
          </w:p>
          <w:p w14:paraId="2F32308D" w14:textId="2FF66D21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96" w:type="dxa"/>
            <w:gridSpan w:val="4"/>
            <w:shd w:val="clear" w:color="000000" w:fill="FFFFFF"/>
            <w:vAlign w:val="center"/>
            <w:hideMark/>
          </w:tcPr>
          <w:p w14:paraId="337D6525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F24D6" w:rsidRPr="00EA5020" w14:paraId="16853C56" w14:textId="77777777" w:rsidTr="00D959FF">
        <w:trPr>
          <w:gridAfter w:val="2"/>
          <w:wAfter w:w="55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048DBF14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4CE8130B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24" w:type="dxa"/>
            <w:gridSpan w:val="2"/>
            <w:shd w:val="clear" w:color="auto" w:fill="auto"/>
            <w:vAlign w:val="center"/>
            <w:hideMark/>
          </w:tcPr>
          <w:p w14:paraId="7E2F7059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center"/>
            <w:hideMark/>
          </w:tcPr>
          <w:p w14:paraId="7CF600FC" w14:textId="77777777" w:rsidR="000F24D6" w:rsidRPr="00511D2A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11D2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ค่าน้ำประปา</w:t>
            </w:r>
            <w:r w:rsidRPr="00511D2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511D2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ค่าน้ำบาดาล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14:paraId="0490D117" w14:textId="77777777" w:rsidR="000F24D6" w:rsidRPr="00511D2A" w:rsidRDefault="000F24D6" w:rsidP="000F24D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11D2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59" w:type="dxa"/>
            <w:gridSpan w:val="2"/>
            <w:shd w:val="clear" w:color="000000" w:fill="FFFFFF"/>
            <w:vAlign w:val="center"/>
            <w:hideMark/>
          </w:tcPr>
          <w:p w14:paraId="42B2177A" w14:textId="04F77D5D" w:rsidR="000F24D6" w:rsidRPr="00511D2A" w:rsidRDefault="000F24D6" w:rsidP="000F24D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11D2A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3</w:t>
            </w:r>
            <w:r w:rsidRPr="00511D2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00,000</w:t>
            </w:r>
          </w:p>
        </w:tc>
        <w:tc>
          <w:tcPr>
            <w:tcW w:w="12431" w:type="dxa"/>
            <w:gridSpan w:val="4"/>
            <w:shd w:val="clear" w:color="000000" w:fill="FFFFFF"/>
            <w:vAlign w:val="center"/>
            <w:hideMark/>
          </w:tcPr>
          <w:p w14:paraId="453B7F08" w14:textId="77777777" w:rsidR="000F24D6" w:rsidRPr="00511D2A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11D2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F24D6" w:rsidRPr="00EA5020" w14:paraId="24FCE66A" w14:textId="77777777" w:rsidTr="00D959FF">
        <w:trPr>
          <w:gridAfter w:val="1"/>
          <w:wAfter w:w="6" w:type="dxa"/>
          <w:trHeight w:val="330"/>
        </w:trPr>
        <w:tc>
          <w:tcPr>
            <w:tcW w:w="263" w:type="dxa"/>
            <w:shd w:val="clear" w:color="000000" w:fill="FFFFFF"/>
            <w:vAlign w:val="center"/>
            <w:hideMark/>
          </w:tcPr>
          <w:p w14:paraId="10686E56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115D8A79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4" w:type="dxa"/>
            <w:gridSpan w:val="2"/>
            <w:shd w:val="clear" w:color="000000" w:fill="FFFFFF"/>
            <w:vAlign w:val="center"/>
            <w:hideMark/>
          </w:tcPr>
          <w:p w14:paraId="4C960465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14:paraId="323378A0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shd w:val="clear" w:color="auto" w:fill="auto"/>
            <w:hideMark/>
          </w:tcPr>
          <w:p w14:paraId="7BA7551C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44" w:type="dxa"/>
            <w:gridSpan w:val="6"/>
            <w:shd w:val="clear" w:color="auto" w:fill="auto"/>
            <w:vAlign w:val="center"/>
            <w:hideMark/>
          </w:tcPr>
          <w:p w14:paraId="5D78FBD8" w14:textId="647CBCED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="00D57DC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ค่าน้ำประปา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ค่าน้ำบาดาล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3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00,000 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D57DC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เพื่อจ่ายเป็นค่าน้ำประปา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ค่าน้ำบาดาล สำหรับอาคารสำนักงานองค์การบริหารส่วนจังหวัดพะเยา อาคาร สถานที่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และสิ่งปลูกสร้างอื่น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ที่อยู่ในความดูแลรับผิดชอบขององค์การบริหารส่วนจังหวัดพะเยา</w:t>
            </w:r>
          </w:p>
          <w:p w14:paraId="5EE7B5CB" w14:textId="1516FB65" w:rsidR="000F24D6" w:rsidRDefault="00D57DC7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0F24D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- เป็นไปตามหนังสือกรมส่งเสริมการปกครองท้องถิ่น ที่ มท 0808.2/ว1095 ลงวันที่ 28 พฤษภาคม 2564 เรื่อง รูปแบบและการจำแนกประเภทรายรับ </w:t>
            </w:r>
            <w:r w:rsidR="000F24D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–</w:t>
            </w:r>
            <w:r w:rsidR="000F24D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รายจ่าย งบประมาณรายจ่ายประจำปีขององค์กรปกครองส่วนท้องถิ่น</w:t>
            </w:r>
          </w:p>
          <w:p w14:paraId="34B4F5E9" w14:textId="77777777" w:rsidR="003978FC" w:rsidRDefault="00D57DC7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0F24D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ตั้งจ่ายจากเงินรายได้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กองคลัง</w:t>
            </w:r>
          </w:p>
          <w:p w14:paraId="561FD365" w14:textId="77777777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2654EBA2" w14:textId="77777777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1567EAD3" w14:textId="77777777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2F77A174" w14:textId="4EA8704D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</w:t>
            </w:r>
          </w:p>
        </w:tc>
        <w:tc>
          <w:tcPr>
            <w:tcW w:w="12196" w:type="dxa"/>
            <w:gridSpan w:val="4"/>
            <w:shd w:val="clear" w:color="000000" w:fill="FFFFFF"/>
            <w:vAlign w:val="center"/>
            <w:hideMark/>
          </w:tcPr>
          <w:p w14:paraId="1B79A6B3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F24D6" w:rsidRPr="00EA5020" w14:paraId="42ECCB3C" w14:textId="77777777" w:rsidTr="00D959FF">
        <w:trPr>
          <w:gridAfter w:val="2"/>
          <w:wAfter w:w="55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15202BA1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0E367F08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24" w:type="dxa"/>
            <w:gridSpan w:val="2"/>
            <w:shd w:val="clear" w:color="auto" w:fill="auto"/>
            <w:vAlign w:val="center"/>
            <w:hideMark/>
          </w:tcPr>
          <w:p w14:paraId="5BB40A94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center"/>
            <w:hideMark/>
          </w:tcPr>
          <w:p w14:paraId="2506C435" w14:textId="77777777" w:rsidR="000F24D6" w:rsidRPr="00511D2A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11D2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ค่าบริการโทรศัพท์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14:paraId="0FA1E313" w14:textId="77777777" w:rsidR="000F24D6" w:rsidRPr="00511D2A" w:rsidRDefault="000F24D6" w:rsidP="000F24D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11D2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59" w:type="dxa"/>
            <w:gridSpan w:val="2"/>
            <w:shd w:val="clear" w:color="000000" w:fill="FFFFFF"/>
            <w:vAlign w:val="center"/>
            <w:hideMark/>
          </w:tcPr>
          <w:p w14:paraId="5090FDC2" w14:textId="77777777" w:rsidR="000F24D6" w:rsidRPr="00511D2A" w:rsidRDefault="000F24D6" w:rsidP="000F24D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11D2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80,000</w:t>
            </w:r>
          </w:p>
        </w:tc>
        <w:tc>
          <w:tcPr>
            <w:tcW w:w="12431" w:type="dxa"/>
            <w:gridSpan w:val="4"/>
            <w:shd w:val="clear" w:color="000000" w:fill="FFFFFF"/>
            <w:vAlign w:val="center"/>
            <w:hideMark/>
          </w:tcPr>
          <w:p w14:paraId="6563DB9C" w14:textId="77777777" w:rsidR="000F24D6" w:rsidRPr="00511D2A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11D2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F24D6" w:rsidRPr="00EA5020" w14:paraId="395CD630" w14:textId="77777777" w:rsidTr="00D959FF">
        <w:trPr>
          <w:gridAfter w:val="1"/>
          <w:wAfter w:w="6" w:type="dxa"/>
          <w:trHeight w:val="330"/>
        </w:trPr>
        <w:tc>
          <w:tcPr>
            <w:tcW w:w="263" w:type="dxa"/>
            <w:shd w:val="clear" w:color="000000" w:fill="FFFFFF"/>
            <w:vAlign w:val="center"/>
            <w:hideMark/>
          </w:tcPr>
          <w:p w14:paraId="113D954A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0294FF38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4" w:type="dxa"/>
            <w:gridSpan w:val="2"/>
            <w:shd w:val="clear" w:color="000000" w:fill="FFFFFF"/>
            <w:vAlign w:val="center"/>
            <w:hideMark/>
          </w:tcPr>
          <w:p w14:paraId="290FB7D3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14:paraId="5B0BE123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shd w:val="clear" w:color="auto" w:fill="auto"/>
            <w:hideMark/>
          </w:tcPr>
          <w:p w14:paraId="71C8D121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44" w:type="dxa"/>
            <w:gridSpan w:val="6"/>
            <w:shd w:val="clear" w:color="auto" w:fill="auto"/>
            <w:vAlign w:val="center"/>
            <w:hideMark/>
          </w:tcPr>
          <w:p w14:paraId="5E973C0C" w14:textId="0188BB8A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 w:rsidR="00D57DC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ค่าบริการโทรศัพท์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D57DC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80,000 </w:t>
            </w:r>
            <w:r w:rsidR="00D57DC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                                          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D57DC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เพื่อจ่ายเป็นค่าบริการโทรศัพท์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สำนักงาน ค่าโทรศัพท์เคลื่อนที่ และค่าใช้จ่ายเพื่อให้ได้ใช้บริการดังกล่าว และรวมถึงค่าใช้จ่ายที่เกิดขึ้นเกี่ยวกับการใช้บริการ ฯลฯ สำหรับส่วนราชการ และหน่วยงานในสังกัดองค์การบริหารส่วนจังหวัดพะเยา</w:t>
            </w:r>
          </w:p>
          <w:p w14:paraId="4FEF99E0" w14:textId="5828CC5C" w:rsidR="000F24D6" w:rsidRDefault="008D5E45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0F24D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เป็นไปตามหนังสือกรมส่งเสริมการปกครองท้องถิ่น ที่ มท 0808.2/ว1095 ลงวันที่ 28 พฤษภาคม 2564 เรื่อง รูปแบบและการจำแนกประเภทรายรับ - รายจ่าย งบประมาณรายจ่ายประจำปีขององค์กรปกครองส่วนท้องถิ่น</w:t>
            </w:r>
          </w:p>
          <w:p w14:paraId="22E5A7E5" w14:textId="733D39D5" w:rsidR="000F24D6" w:rsidRDefault="008D5E45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0F24D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ตั้งจ่ายจากเงินรายได้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กองคลัง</w:t>
            </w:r>
            <w:r w:rsidR="000F24D6"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14:paraId="57A2E678" w14:textId="77777777" w:rsidR="008D5E45" w:rsidRDefault="008D5E45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5F66BB48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196" w:type="dxa"/>
            <w:gridSpan w:val="4"/>
            <w:shd w:val="clear" w:color="000000" w:fill="FFFFFF"/>
            <w:vAlign w:val="center"/>
            <w:hideMark/>
          </w:tcPr>
          <w:p w14:paraId="032B90C0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F24D6" w:rsidRPr="00EA5020" w14:paraId="5704DC37" w14:textId="77777777" w:rsidTr="00D959FF">
        <w:trPr>
          <w:gridAfter w:val="2"/>
          <w:wAfter w:w="55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3991D15F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2A1A0381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24" w:type="dxa"/>
            <w:gridSpan w:val="2"/>
            <w:shd w:val="clear" w:color="auto" w:fill="auto"/>
            <w:vAlign w:val="center"/>
            <w:hideMark/>
          </w:tcPr>
          <w:p w14:paraId="4305251C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center"/>
            <w:hideMark/>
          </w:tcPr>
          <w:p w14:paraId="376D7452" w14:textId="443A4281" w:rsidR="000F24D6" w:rsidRPr="00511D2A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11D2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ค่าบริการไปรษณีย์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14:paraId="7D143CC3" w14:textId="0F245311" w:rsidR="000F24D6" w:rsidRPr="00511D2A" w:rsidRDefault="000F24D6" w:rsidP="000F24D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11D2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59" w:type="dxa"/>
            <w:gridSpan w:val="2"/>
            <w:shd w:val="clear" w:color="000000" w:fill="FFFFFF"/>
            <w:vAlign w:val="center"/>
            <w:hideMark/>
          </w:tcPr>
          <w:p w14:paraId="0C6BEFEA" w14:textId="020CABCE" w:rsidR="000F24D6" w:rsidRPr="00511D2A" w:rsidRDefault="008D5E45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</w:t>
            </w:r>
            <w:r w:rsidR="000F24D6" w:rsidRPr="00511D2A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 w:rsidR="000F24D6" w:rsidRPr="00511D2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00,000</w:t>
            </w:r>
          </w:p>
        </w:tc>
        <w:tc>
          <w:tcPr>
            <w:tcW w:w="12431" w:type="dxa"/>
            <w:gridSpan w:val="4"/>
            <w:shd w:val="clear" w:color="000000" w:fill="FFFFFF"/>
            <w:vAlign w:val="center"/>
            <w:hideMark/>
          </w:tcPr>
          <w:p w14:paraId="23DFAD37" w14:textId="581BD3A5" w:rsidR="000F24D6" w:rsidRPr="00511D2A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11D2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F24D6" w:rsidRPr="00EA5020" w14:paraId="7220E892" w14:textId="77777777" w:rsidTr="00D959FF">
        <w:trPr>
          <w:gridAfter w:val="1"/>
          <w:wAfter w:w="6" w:type="dxa"/>
          <w:trHeight w:val="330"/>
        </w:trPr>
        <w:tc>
          <w:tcPr>
            <w:tcW w:w="263" w:type="dxa"/>
            <w:shd w:val="clear" w:color="000000" w:fill="FFFFFF"/>
            <w:vAlign w:val="center"/>
            <w:hideMark/>
          </w:tcPr>
          <w:p w14:paraId="7080FD86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1F8AEBD4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4" w:type="dxa"/>
            <w:gridSpan w:val="2"/>
            <w:shd w:val="clear" w:color="000000" w:fill="FFFFFF"/>
            <w:vAlign w:val="center"/>
            <w:hideMark/>
          </w:tcPr>
          <w:p w14:paraId="2F85D818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14:paraId="3CBFCD69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shd w:val="clear" w:color="auto" w:fill="auto"/>
            <w:hideMark/>
          </w:tcPr>
          <w:p w14:paraId="253813EE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44" w:type="dxa"/>
            <w:gridSpan w:val="6"/>
            <w:shd w:val="clear" w:color="auto" w:fill="auto"/>
            <w:vAlign w:val="center"/>
            <w:hideMark/>
          </w:tcPr>
          <w:p w14:paraId="6956A5F5" w14:textId="5FE5FC66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 w:rsidR="00F7383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ค่าบริการไปรษณีย์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จำนวน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3A7FF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0,000 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3A7FF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3A7FF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เพื่อจ่ายเป็นค่าใช้บริการไปรษณีย์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ค่าฝากส่งไปรษณีย์ ค่าบริการไปรษณีย์ตอบรับ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ค่าโทรเลข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ค่าธนาณัติ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า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ดวงตราไปรษณี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ย์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หรือ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ค่าเช่าตู้ไปรษณีย์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ในราชการขององค์การบริหารส่วนจังหวัดพะเยา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อัน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เกี่ยวเนื่องกับองค์การบริหารส่วนจังหวัดพะเยา</w:t>
            </w:r>
          </w:p>
          <w:p w14:paraId="4D0E5611" w14:textId="77777777" w:rsidR="003A7FFB" w:rsidRDefault="000F24D6" w:rsidP="003A7FFB">
            <w:pPr>
              <w:pStyle w:val="a9"/>
              <w:numPr>
                <w:ilvl w:val="0"/>
                <w:numId w:val="7"/>
              </w:numPr>
              <w:spacing w:after="0" w:line="240" w:lineRule="auto"/>
              <w:ind w:left="405" w:hanging="142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เป็นไปตามหนังสือกรมส่งเสริมการปกครองส่วนท้องถิ่น ที่ มท 0808.2/ว1095 </w:t>
            </w:r>
            <w:r w:rsidR="003A7FF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</w:p>
          <w:p w14:paraId="032D55C6" w14:textId="2A4FA8E0" w:rsidR="000F24D6" w:rsidRPr="003A7FFB" w:rsidRDefault="000F24D6" w:rsidP="003A7FF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A7FF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ลงวันที่ 28 พฤษภาคม 2564 เรื่องรูปแบบและการจำแนกประเภทรายรับ - รายจ่าย งบประมาณรายจ่ายประจำปีขององค์กรปกครองส่วนท้องถิ่น</w:t>
            </w:r>
          </w:p>
          <w:p w14:paraId="034C77A0" w14:textId="77777777" w:rsidR="003A7FFB" w:rsidRDefault="000F24D6" w:rsidP="000F24D6">
            <w:pPr>
              <w:pStyle w:val="a9"/>
              <w:numPr>
                <w:ilvl w:val="0"/>
                <w:numId w:val="7"/>
              </w:numPr>
              <w:spacing w:after="0" w:line="240" w:lineRule="auto"/>
              <w:ind w:left="405" w:hanging="142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</w:t>
            </w:r>
          </w:p>
          <w:p w14:paraId="2DEA8F13" w14:textId="5C494E44" w:rsidR="000F24D6" w:rsidRPr="003A7FFB" w:rsidRDefault="000F24D6" w:rsidP="003A7FF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A7FF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</w:t>
            </w:r>
            <w:r w:rsidRPr="003A7FF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3A7FF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ตั้งจ่ายจากเงินรายได้</w:t>
            </w:r>
            <w:r w:rsidRPr="003A7FF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</w:p>
          <w:p w14:paraId="5A4EEC67" w14:textId="77777777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C48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กองคลัง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จำนวน     100,000    บาท</w:t>
            </w:r>
          </w:p>
          <w:p w14:paraId="1C79747D" w14:textId="77777777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กองพัสดุฯ             จำนวน      100,000   บาท</w:t>
            </w:r>
            <w:r w:rsidRPr="00FC48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                                                                                                         </w:t>
            </w:r>
          </w:p>
          <w:p w14:paraId="329A5861" w14:textId="77777777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5840FDF1" w14:textId="77777777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48DAF3F3" w14:textId="12E98B2A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248C7E1C" w14:textId="3CCEC653" w:rsidR="0073578A" w:rsidRDefault="0073578A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639B22EF" w14:textId="77777777" w:rsidR="0073578A" w:rsidRDefault="0073578A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71F75439" w14:textId="77777777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41316DE3" w14:textId="3867095E" w:rsidR="003978FC" w:rsidRPr="00FC48A3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196" w:type="dxa"/>
            <w:gridSpan w:val="4"/>
            <w:shd w:val="clear" w:color="000000" w:fill="FFFFFF"/>
            <w:vAlign w:val="center"/>
            <w:hideMark/>
          </w:tcPr>
          <w:p w14:paraId="20518325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</w:tr>
      <w:tr w:rsidR="000F24D6" w:rsidRPr="00EA5020" w14:paraId="32B91BF0" w14:textId="77777777" w:rsidTr="00D959FF">
        <w:trPr>
          <w:gridAfter w:val="2"/>
          <w:wAfter w:w="55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738729D7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235D003D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24" w:type="dxa"/>
            <w:gridSpan w:val="2"/>
            <w:shd w:val="clear" w:color="auto" w:fill="auto"/>
            <w:vAlign w:val="center"/>
            <w:hideMark/>
          </w:tcPr>
          <w:p w14:paraId="41DEE3A0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center"/>
            <w:hideMark/>
          </w:tcPr>
          <w:p w14:paraId="1ECF4532" w14:textId="77777777" w:rsidR="000F24D6" w:rsidRPr="00511D2A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11D2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ค่าบริการสื่อสารและโทรคมนาคม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14:paraId="109E615D" w14:textId="77777777" w:rsidR="000F24D6" w:rsidRPr="00511D2A" w:rsidRDefault="000F24D6" w:rsidP="000F24D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11D2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59" w:type="dxa"/>
            <w:gridSpan w:val="2"/>
            <w:shd w:val="clear" w:color="000000" w:fill="FFFFFF"/>
            <w:vAlign w:val="center"/>
            <w:hideMark/>
          </w:tcPr>
          <w:p w14:paraId="2709EA3A" w14:textId="59306EAF" w:rsidR="000F24D6" w:rsidRPr="00511D2A" w:rsidRDefault="00435B9A" w:rsidP="000F24D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5</w:t>
            </w:r>
            <w:r w:rsidR="000F24D6" w:rsidRPr="00511D2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0,000</w:t>
            </w:r>
          </w:p>
        </w:tc>
        <w:tc>
          <w:tcPr>
            <w:tcW w:w="12431" w:type="dxa"/>
            <w:gridSpan w:val="4"/>
            <w:shd w:val="clear" w:color="000000" w:fill="FFFFFF"/>
            <w:vAlign w:val="center"/>
            <w:hideMark/>
          </w:tcPr>
          <w:p w14:paraId="426B8AD0" w14:textId="77777777" w:rsidR="000F24D6" w:rsidRPr="00511D2A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11D2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F24D6" w:rsidRPr="00EA5020" w14:paraId="55DFEB3D" w14:textId="77777777" w:rsidTr="00D959FF">
        <w:trPr>
          <w:gridAfter w:val="1"/>
          <w:wAfter w:w="6" w:type="dxa"/>
          <w:trHeight w:val="330"/>
        </w:trPr>
        <w:tc>
          <w:tcPr>
            <w:tcW w:w="263" w:type="dxa"/>
            <w:shd w:val="clear" w:color="000000" w:fill="FFFFFF"/>
            <w:vAlign w:val="center"/>
            <w:hideMark/>
          </w:tcPr>
          <w:p w14:paraId="02719FE1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4" w:type="dxa"/>
            <w:shd w:val="clear" w:color="000000" w:fill="FFFFFF"/>
            <w:vAlign w:val="center"/>
            <w:hideMark/>
          </w:tcPr>
          <w:p w14:paraId="5C0F3E79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4" w:type="dxa"/>
            <w:gridSpan w:val="2"/>
            <w:shd w:val="clear" w:color="000000" w:fill="FFFFFF"/>
            <w:vAlign w:val="center"/>
            <w:hideMark/>
          </w:tcPr>
          <w:p w14:paraId="4FDC8997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14:paraId="5A974A55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shd w:val="clear" w:color="auto" w:fill="auto"/>
            <w:hideMark/>
          </w:tcPr>
          <w:p w14:paraId="790B8EF8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44" w:type="dxa"/>
            <w:gridSpan w:val="6"/>
            <w:shd w:val="clear" w:color="auto" w:fill="auto"/>
            <w:vAlign w:val="center"/>
            <w:hideMark/>
          </w:tcPr>
          <w:p w14:paraId="4BA6DCD6" w14:textId="77ABDAB2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 w:rsidR="00F7383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ค่าบริการสื่อสารและโทรคมนาคม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="00435B9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0,000 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F7383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เพื่อเป็นค่าใช้จ่ายเกี่ยวกับ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ค่าบริหารสื่อสารและโทรคมนาคม รวมถึงค่าใช้จ่ายเพื่อให้ได้มาซึ่งบริการสื่อสาร และโทรคมนาคม เช่น ค่าใช้จ่ายเกี่ยวกับการใช้ระบบและค่าใช้บริการอินเตอร์เน็ต (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Internet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) ค่าวิทยุสื่อสาร และให้หมายความรวมถึงค่าใช้จ่ายเพื่อให้ได้ใช้บริการดังกล่าว และค่าใช้จ่ายที่เกิดขึ้นเกี่ยวกับการใช้บริการ ฯลฯ</w:t>
            </w:r>
          </w:p>
          <w:p w14:paraId="3E4E5F21" w14:textId="77777777" w:rsidR="003A7FFB" w:rsidRDefault="000F24D6" w:rsidP="00F73832">
            <w:pPr>
              <w:pStyle w:val="a9"/>
              <w:numPr>
                <w:ilvl w:val="0"/>
                <w:numId w:val="7"/>
              </w:numPr>
              <w:spacing w:after="0" w:line="240" w:lineRule="auto"/>
              <w:ind w:left="546" w:hanging="141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เป็นไปตามหนังสือกรมส่งเสริมการปกครองส่วนท้องถิ่น ที่ มท 0808.2/ว1095</w:t>
            </w:r>
          </w:p>
          <w:p w14:paraId="5F5805B7" w14:textId="6EDAF54D" w:rsidR="000F24D6" w:rsidRPr="00F73832" w:rsidRDefault="000F24D6" w:rsidP="00F7383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A7FF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ลง</w:t>
            </w:r>
            <w:r w:rsidRPr="00F7383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วันที่ 28 พฤษภาคม</w:t>
            </w:r>
            <w:r w:rsidR="00950924" w:rsidRPr="00F7383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F7383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2564 เรื่องรูปแบบและการจำแนกประเภทรายรับ - รายจ่าย งบประมาณรายจ่ายประจำปีขององค์กรปกครองส่วนท้องถิ่น</w:t>
            </w:r>
          </w:p>
          <w:p w14:paraId="38871F93" w14:textId="77777777" w:rsidR="00F73832" w:rsidRDefault="000F24D6" w:rsidP="00F73832">
            <w:pPr>
              <w:pStyle w:val="a9"/>
              <w:numPr>
                <w:ilvl w:val="0"/>
                <w:numId w:val="7"/>
              </w:numPr>
              <w:spacing w:after="0" w:line="240" w:lineRule="auto"/>
              <w:ind w:left="546" w:hanging="141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</w:t>
            </w:r>
          </w:p>
          <w:p w14:paraId="176C4BB9" w14:textId="42664217" w:rsidR="00A36913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7383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ขององค์กรปกครองส่วน</w:t>
            </w:r>
            <w:r w:rsidRPr="00FC48A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ท้องถิ่น พ.ศ. 2562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ตั้งจ่ายจากเงินรายได้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กองคลัง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                               </w:t>
            </w:r>
          </w:p>
          <w:p w14:paraId="7D7D7E79" w14:textId="77777777" w:rsidR="007226C4" w:rsidRDefault="007226C4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4363E592" w14:textId="01408AC8" w:rsidR="007226C4" w:rsidRDefault="007226C4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2418C90A" w14:textId="65E548D1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28276A82" w14:textId="0B2DC0AA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7544FF83" w14:textId="730B48E9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12F90A75" w14:textId="7712EF0F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2C6A1A5F" w14:textId="7D82752A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10D5D77A" w14:textId="76B829AD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1223C132" w14:textId="00B74BA6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12DDC06D" w14:textId="602BD403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0C716833" w14:textId="75B713F0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0B84CCDC" w14:textId="00B3D257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0D9912D9" w14:textId="4474CDFF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500F99B2" w14:textId="018832F6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6117AD0E" w14:textId="6456D9F0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72F3A80C" w14:textId="0882C8BA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33FAEA57" w14:textId="51982149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5441CE07" w14:textId="77777777" w:rsidR="0073578A" w:rsidRDefault="0073578A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6EFE2377" w14:textId="26A37701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04BA93E6" w14:textId="77777777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62242B8C" w14:textId="77777777" w:rsidR="00A36913" w:rsidRPr="00EA5020" w:rsidRDefault="00A36913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196" w:type="dxa"/>
            <w:gridSpan w:val="4"/>
            <w:shd w:val="clear" w:color="000000" w:fill="FFFFFF"/>
            <w:vAlign w:val="center"/>
            <w:hideMark/>
          </w:tcPr>
          <w:p w14:paraId="20A78682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F24D6" w:rsidRPr="00EA5020" w14:paraId="0A49DF42" w14:textId="77777777" w:rsidTr="00D959FF">
        <w:trPr>
          <w:gridAfter w:val="2"/>
          <w:wAfter w:w="55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0A505DFA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4831F8FE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711" w:type="dxa"/>
            <w:gridSpan w:val="7"/>
            <w:shd w:val="clear" w:color="auto" w:fill="auto"/>
            <w:vAlign w:val="center"/>
            <w:hideMark/>
          </w:tcPr>
          <w:p w14:paraId="4029F274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24471F3D" w14:textId="77777777" w:rsidR="000F24D6" w:rsidRPr="00EA5020" w:rsidRDefault="000F24D6" w:rsidP="000F24D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14:paraId="57862B7E" w14:textId="3AC156B4" w:rsidR="000F24D6" w:rsidRPr="00782CCB" w:rsidRDefault="006E0852" w:rsidP="000F24D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679</w:t>
            </w:r>
            <w:r w:rsidR="00C15207" w:rsidRPr="00C1520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 w:rsidR="00C15207" w:rsidRPr="00C1520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50</w:t>
            </w:r>
          </w:p>
        </w:tc>
        <w:tc>
          <w:tcPr>
            <w:tcW w:w="12431" w:type="dxa"/>
            <w:gridSpan w:val="4"/>
            <w:shd w:val="clear" w:color="auto" w:fill="auto"/>
            <w:vAlign w:val="center"/>
            <w:hideMark/>
          </w:tcPr>
          <w:p w14:paraId="513F73CA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F24D6" w:rsidRPr="00EA5020" w14:paraId="5E6ECB7A" w14:textId="77777777" w:rsidTr="00D959FF">
        <w:trPr>
          <w:gridAfter w:val="2"/>
          <w:wAfter w:w="55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4F069668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4AC4ECCC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7FBD1FDA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447" w:type="dxa"/>
            <w:gridSpan w:val="6"/>
            <w:shd w:val="clear" w:color="auto" w:fill="auto"/>
            <w:vAlign w:val="center"/>
            <w:hideMark/>
          </w:tcPr>
          <w:p w14:paraId="157BF4EB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4F6FA5A0" w14:textId="77777777" w:rsidR="000F24D6" w:rsidRPr="00EA5020" w:rsidRDefault="000F24D6" w:rsidP="000F24D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14:paraId="0931C531" w14:textId="6F9D1A8A" w:rsidR="000F24D6" w:rsidRPr="00782CCB" w:rsidRDefault="006E0852" w:rsidP="000F24D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679</w:t>
            </w:r>
            <w:r w:rsidR="004A1A7B" w:rsidRPr="004A1A7B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 w:rsidR="004A1A7B" w:rsidRPr="004A1A7B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50</w:t>
            </w:r>
          </w:p>
        </w:tc>
        <w:tc>
          <w:tcPr>
            <w:tcW w:w="12431" w:type="dxa"/>
            <w:gridSpan w:val="4"/>
            <w:shd w:val="clear" w:color="auto" w:fill="auto"/>
            <w:vAlign w:val="center"/>
            <w:hideMark/>
          </w:tcPr>
          <w:p w14:paraId="5566A903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A1A7B" w:rsidRPr="00EA5020" w14:paraId="5FE66B88" w14:textId="77777777" w:rsidTr="00D959FF">
        <w:trPr>
          <w:gridAfter w:val="2"/>
          <w:wAfter w:w="55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5B80FD08" w14:textId="77777777" w:rsidR="004A1A7B" w:rsidRPr="00EA5020" w:rsidRDefault="004A1A7B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7E780374" w14:textId="77777777" w:rsidR="004A1A7B" w:rsidRPr="00EA5020" w:rsidRDefault="004A1A7B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5D297A64" w14:textId="77777777" w:rsidR="004A1A7B" w:rsidRPr="00EA5020" w:rsidRDefault="004A1A7B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447" w:type="dxa"/>
            <w:gridSpan w:val="6"/>
            <w:shd w:val="clear" w:color="auto" w:fill="auto"/>
            <w:vAlign w:val="center"/>
            <w:hideMark/>
          </w:tcPr>
          <w:p w14:paraId="1B4934E8" w14:textId="77777777" w:rsidR="004A1A7B" w:rsidRPr="00C172D2" w:rsidRDefault="004A1A7B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72D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551" w:type="dxa"/>
            <w:gridSpan w:val="4"/>
            <w:shd w:val="clear" w:color="000000" w:fill="FFFFFF"/>
            <w:vAlign w:val="center"/>
            <w:hideMark/>
          </w:tcPr>
          <w:p w14:paraId="4EC4270C" w14:textId="4A3AF0D2" w:rsidR="004A1A7B" w:rsidRPr="00EA5020" w:rsidRDefault="004A1A7B" w:rsidP="000F24D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431" w:type="dxa"/>
            <w:gridSpan w:val="4"/>
            <w:shd w:val="clear" w:color="000000" w:fill="FFFFFF"/>
            <w:vAlign w:val="center"/>
            <w:hideMark/>
          </w:tcPr>
          <w:p w14:paraId="561ADEE9" w14:textId="77777777" w:rsidR="004A1A7B" w:rsidRPr="00EA5020" w:rsidRDefault="004A1A7B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F24D6" w:rsidRPr="00EA5020" w14:paraId="59D3F965" w14:textId="77777777" w:rsidTr="00D959FF">
        <w:trPr>
          <w:gridAfter w:val="3"/>
          <w:wAfter w:w="71" w:type="dxa"/>
          <w:trHeight w:val="405"/>
        </w:trPr>
        <w:tc>
          <w:tcPr>
            <w:tcW w:w="263" w:type="dxa"/>
            <w:shd w:val="clear" w:color="auto" w:fill="auto"/>
            <w:vAlign w:val="center"/>
            <w:hideMark/>
          </w:tcPr>
          <w:p w14:paraId="25B826E9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24B97EB4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4" w:type="dxa"/>
            <w:shd w:val="clear" w:color="auto" w:fill="auto"/>
            <w:vAlign w:val="center"/>
            <w:hideMark/>
          </w:tcPr>
          <w:p w14:paraId="7B3E92DC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  <w:hideMark/>
          </w:tcPr>
          <w:p w14:paraId="2A94E91A" w14:textId="77777777" w:rsidR="000F24D6" w:rsidRPr="00EA502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0177" w:type="dxa"/>
            <w:gridSpan w:val="11"/>
            <w:shd w:val="clear" w:color="auto" w:fill="auto"/>
            <w:hideMark/>
          </w:tcPr>
          <w:p w14:paraId="6E39CB18" w14:textId="7BF57194" w:rsidR="000F24D6" w:rsidRPr="005428E5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28E5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เก้าอี้สำนักงาน สำหรับเจ้าหน้าที่                                          จำนวน      </w:t>
            </w:r>
            <w:r w:rsidR="001B6BB5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7,600</w:t>
            </w:r>
            <w:r w:rsidRPr="005428E5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บาท</w:t>
            </w:r>
          </w:p>
          <w:p w14:paraId="1F48E0F8" w14:textId="636F628D" w:rsidR="000F24D6" w:rsidRPr="005428E5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428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="00F7383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 w:rsidRPr="005428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5428E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เก้าอี้สำนักงาน สำหรับเจ้าหน้าที่           จำนวน    </w:t>
            </w:r>
            <w:r w:rsidR="001B6BB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7</w:t>
            </w:r>
            <w:r w:rsidRPr="005428E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="001B6BB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6</w:t>
            </w:r>
            <w:r w:rsidRPr="005428E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00    บาท</w:t>
            </w:r>
          </w:p>
          <w:p w14:paraId="662E36FD" w14:textId="2A9A0249" w:rsidR="00F73832" w:rsidRDefault="00F73832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0F24D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0F24D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เพื่อจ่ายเป็นค่าจัดซื้อเก้าอี้สำนักงาน สำหรับเจ้าหน้าที่ จำนวน </w:t>
            </w:r>
            <w:r w:rsidR="001B6BB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 w:rsidR="000F24D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ตัว ๆ ละ </w:t>
            </w:r>
            <w:r w:rsidR="001B6BB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 w:rsidR="000F24D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="001B6BB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8</w:t>
            </w:r>
            <w:r w:rsidR="000F24D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00 บาท สำหรับ</w:t>
            </w:r>
          </w:p>
          <w:p w14:paraId="49EB430B" w14:textId="16007289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ปฏิบัติงานราชการประจำกองพัสดุฯ โดยมีคุณลักษณะ ดังนี้</w:t>
            </w:r>
          </w:p>
          <w:p w14:paraId="0C0D4F87" w14:textId="5CDE8467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- ขนาดไม่น้อยกว่า กว้าง 62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x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ลึก 70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x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สูง 105 เซนติเมตร</w:t>
            </w:r>
          </w:p>
          <w:p w14:paraId="6177C945" w14:textId="4E81139C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- พนักพิงหลังบุนวม</w:t>
            </w:r>
          </w:p>
          <w:p w14:paraId="725E7A9B" w14:textId="787B5014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- มีที่ท้าวแขน</w:t>
            </w:r>
          </w:p>
          <w:p w14:paraId="21964CC2" w14:textId="72C8D22D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- ปรับระดับสูง - ต่ำได้ด้วยระบบ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ไฮโ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ดร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ลิค</w:t>
            </w:r>
            <w:proofErr w:type="spellEnd"/>
          </w:p>
          <w:p w14:paraId="6C170A8F" w14:textId="6C7B6215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- ปรับโยกและหมุนได้</w:t>
            </w:r>
          </w:p>
          <w:p w14:paraId="32C5F07A" w14:textId="4773B5F1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- ขาเหล็กชุบโครเมี่ยม 5 แฉก ปลายขาใส่ล้อเลื่อน</w:t>
            </w:r>
          </w:p>
          <w:p w14:paraId="11C4AD62" w14:textId="77777777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ตั้งจ่ายตามราคาท้องตลาด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เนื่องจากเป็นครุภัณฑ์ที่ไม่มีกำหนดไว้ใน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บัญชีราคามาตรฐานครุภัณฑ์ </w:t>
            </w:r>
          </w:p>
          <w:p w14:paraId="417D1E8C" w14:textId="69E590EE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สำนักงบประมาณ ฉบับเดือนธันวาคม 2566 แต่มีความจำเป็นต้องใช้สำหรับการปฏิบัติราชการ </w:t>
            </w:r>
          </w:p>
          <w:p w14:paraId="4B7158D2" w14:textId="413C4DB0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จึงตั้งงบประมาณตามราคาท้องตลาดในจังหวัดพะเยา</w:t>
            </w:r>
          </w:p>
          <w:p w14:paraId="732AB36B" w14:textId="77777777" w:rsidR="00F73832" w:rsidRDefault="000F24D6" w:rsidP="003A7FFB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421" w:hanging="142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E2CA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เป็นไปตามหนังสือกระทรวงมหาดไทย ที่ มท 0808.2/ว 1989 ล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ง</w:t>
            </w:r>
            <w:r w:rsidRPr="00CE2CA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วันที่ 22 มิถุนายน 2552 </w:t>
            </w:r>
          </w:p>
          <w:p w14:paraId="56695AB0" w14:textId="04B14E3F" w:rsidR="000F24D6" w:rsidRPr="007C31AE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7383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เรื่อง </w:t>
            </w:r>
            <w:r w:rsidRPr="007C31A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การตั้งงบประมาณเพื่อจัดซื้อครุภัณฑ์และรถยนต์ขององค์กรปกครองส่วนท้องถิ่น </w:t>
            </w:r>
          </w:p>
          <w:p w14:paraId="04A8CF2E" w14:textId="77777777" w:rsidR="00F73832" w:rsidRDefault="000F24D6" w:rsidP="003A7FFB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421" w:hanging="142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เป็นไปตามหนังสือสั่งการ เรื่อง รูปแบบและการจำแนกประเภทรายรับ - รายจ่าย งบประมาณ</w:t>
            </w:r>
          </w:p>
          <w:p w14:paraId="4F68BFC3" w14:textId="77777777" w:rsidR="00F73832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7383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รายจ่าย</w:t>
            </w:r>
            <w:r w:rsidRPr="007C31A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ประจำปีขององค์กรปกครองส่วนท้องถิ่นโดยได้แต่งตั้งคณะกรรมการกำหนดคุณลักษณะ</w:t>
            </w:r>
          </w:p>
          <w:p w14:paraId="729FD71D" w14:textId="77777777" w:rsidR="00F73832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C31A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และราคาของครุภัณฑ์เพื่อทำหน้าที่กำหนดคุณลักษณะและราคา โดยการสืบราคาจากผู้จำหน่าย</w:t>
            </w:r>
          </w:p>
          <w:p w14:paraId="22C8E915" w14:textId="69C75930" w:rsidR="000F24D6" w:rsidRPr="007C31AE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C31A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ภายในจังหวัดพะเยาไม่น้อยกว่า 3 ราย</w:t>
            </w:r>
            <w:r w:rsidR="00F7383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7C31A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และรายงานผู้บริหารฯ เรียบร้อยแล้ว </w:t>
            </w:r>
          </w:p>
          <w:p w14:paraId="10A287A0" w14:textId="04C885D2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ตั้งจ่ายจากเงินรายได้   กองพัสดุและทรัพย์สิน</w:t>
            </w:r>
          </w:p>
          <w:p w14:paraId="1BC283A9" w14:textId="1041B0FB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432F44B5" w14:textId="076B9E16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469C6CA9" w14:textId="7A0171D9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24798599" w14:textId="65070A7C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5A2A10F6" w14:textId="1AD98603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25F6CFFF" w14:textId="0896383D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05F84465" w14:textId="20648E11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4CAADE91" w14:textId="522949F3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1506D0FD" w14:textId="418C27FE" w:rsidR="003978FC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4081E7EF" w14:textId="77777777" w:rsidR="003978FC" w:rsidRPr="00E10742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  <w:p w14:paraId="2E970730" w14:textId="77777777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5848B00B" w14:textId="25D92A5D" w:rsidR="003F1E36" w:rsidRPr="005428E5" w:rsidRDefault="003F1E36" w:rsidP="003F1E3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28E5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เก้าอี้สำนักงาน </w:t>
            </w:r>
            <w:r w:rsidR="0058234B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5428E5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สำหรับเจ้าหน้าที่                                     จำนวน      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13</w:t>
            </w:r>
            <w:r w:rsidRPr="005428E5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35</w:t>
            </w:r>
            <w:r w:rsidRPr="005428E5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0        บาท</w:t>
            </w:r>
          </w:p>
          <w:p w14:paraId="779671EE" w14:textId="77F4AE11" w:rsidR="003F1E36" w:rsidRPr="005428E5" w:rsidRDefault="003F1E36" w:rsidP="003F1E3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428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="00D94A9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6</w:t>
            </w:r>
            <w:r w:rsidRPr="005428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5428E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เก้าอี้สำนักงาน สำหรับเจ้าหน้าที่           </w:t>
            </w:r>
            <w:r w:rsidR="00F7383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Pr="005428E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จำนวน   </w:t>
            </w:r>
            <w:r w:rsidR="00F7383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Pr="005428E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</w:t>
            </w:r>
            <w:r w:rsidRPr="005428E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</w:t>
            </w:r>
            <w:r w:rsidRPr="005428E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0 </w:t>
            </w:r>
            <w:r w:rsidR="00F7383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Pr="005428E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บาท</w:t>
            </w:r>
          </w:p>
          <w:p w14:paraId="2F0AC875" w14:textId="0F1CDD2D" w:rsidR="00F73832" w:rsidRDefault="00F73832" w:rsidP="003F1E3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3F1E3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3F1E3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เพื่อจ่ายเป็นค่าจัดซื้อเก้าอี้สำนักงาน สำหรับเจ้าหน้าที่ จำนวน </w:t>
            </w:r>
            <w:r w:rsidR="003F1E3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="003F1E3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ตัว ๆ ละ </w:t>
            </w:r>
            <w:r w:rsidR="005C5DD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</w:t>
            </w:r>
            <w:r w:rsidR="003F1E3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="005C5DD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</w:t>
            </w:r>
            <w:r w:rsidR="003F1E3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  <w:r w:rsidR="003F1E3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 บาท สำหรับ</w:t>
            </w:r>
          </w:p>
          <w:p w14:paraId="79E0EEFC" w14:textId="4BB8F7D6" w:rsidR="003F1E36" w:rsidRDefault="003F1E36" w:rsidP="003F1E3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ปฏิบัติงานราชการประจำกอง</w:t>
            </w:r>
            <w:r w:rsidR="00776F7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คลัง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โดยมีคุณลักษณะ ดังนี้</w:t>
            </w:r>
          </w:p>
          <w:p w14:paraId="453D2033" w14:textId="2E494BE8" w:rsidR="003F1E36" w:rsidRDefault="003F1E36" w:rsidP="003F1E3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- ขนาดไม่น้อยกว่า กว้าง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60.5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ซม.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x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ยาว 64.5 ซม.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x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สูง 97.5 ซม.</w:t>
            </w:r>
          </w:p>
          <w:p w14:paraId="550918AC" w14:textId="592BA27E" w:rsidR="003F1E36" w:rsidRDefault="003F1E36" w:rsidP="003F1E3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- เบาะเก้าอี้ทำจากฟองน้ำเกรดดีฉีดขึ้นรูป หุ้มด้วยหนัง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PU</w:t>
            </w:r>
          </w:p>
          <w:p w14:paraId="4CA23D23" w14:textId="595BF111" w:rsidR="003F1E36" w:rsidRDefault="003F1E36" w:rsidP="003F1E3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ตั้งจ่ายตามราคาท้องตลาด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เนื่องจากเป็นครุภัณฑ์ที่ไม่มีกำหนดไว้ใน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บัญชีราคามาตรฐานครุภัณฑ์ </w:t>
            </w:r>
          </w:p>
          <w:p w14:paraId="071053B1" w14:textId="77777777" w:rsidR="003F1E36" w:rsidRDefault="003F1E36" w:rsidP="003F1E3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สำนักงบประมาณ ฉบับเดือนธันวาคม 2566 แต่มีความจำเป็นต้องใช้สำหรับการปฏิบัติราชการ </w:t>
            </w:r>
          </w:p>
          <w:p w14:paraId="186756F7" w14:textId="77777777" w:rsidR="003F1E36" w:rsidRDefault="003F1E36" w:rsidP="003F1E3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จึงตั้งงบประมาณตามราคาท้องตลาดในจังหวัดพะเยา</w:t>
            </w:r>
          </w:p>
          <w:p w14:paraId="7D9023B6" w14:textId="77777777" w:rsidR="00F73832" w:rsidRDefault="003F1E36" w:rsidP="00F7383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563" w:hanging="142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E2CA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เป็นไปตามหนังสือกระทรวงมหาดไทย ที่ มท 0808.2/ว 1989 ล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ง</w:t>
            </w:r>
            <w:r w:rsidRPr="00CE2CA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วันที่ 22 มิถุนายน 2552 </w:t>
            </w:r>
            <w:r w:rsidR="00F7383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  <w:p w14:paraId="7AE34471" w14:textId="601117D0" w:rsidR="003F1E36" w:rsidRPr="007C31AE" w:rsidRDefault="003F1E36" w:rsidP="003F1E3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7383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เรื่อง </w:t>
            </w:r>
            <w:r w:rsidRPr="007C31A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การตั้งงบประมาณเพื่อจัดซื้อครุภัณฑ์และรถยนต์ขององค์กรปกครองส่วนท้องถิ่น </w:t>
            </w:r>
          </w:p>
          <w:p w14:paraId="671E0DAD" w14:textId="77777777" w:rsidR="003A7FFB" w:rsidRDefault="003F1E36" w:rsidP="003A7FFB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563" w:hanging="142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เป็นไปตามหนังสือสั่งการ เรื่อง รูปแบบและการจำแนกประเภทรายรับ - รายจ่าย งบประมาณ</w:t>
            </w:r>
          </w:p>
          <w:p w14:paraId="2652B906" w14:textId="77777777" w:rsidR="003A7FFB" w:rsidRDefault="003F1E36" w:rsidP="003F1E3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A7FF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รายจ่าย</w:t>
            </w:r>
            <w:r w:rsidRPr="007C31A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ประจำปีขององค์กรปกครองส่วนท้องถิ่นโดยได้แต่งตั้งคณะกรรมการกำหนดคุณลักษณะ</w:t>
            </w:r>
            <w:r w:rsidR="003A7FF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</w:p>
          <w:p w14:paraId="40AD81AF" w14:textId="77777777" w:rsidR="003A7FFB" w:rsidRDefault="003F1E36" w:rsidP="003F1E3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C31A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และราคาของครุภัณฑ์</w:t>
            </w:r>
            <w:r w:rsidR="003A7FF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Pr="007C31A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เพื่อทำหน้าที่กำหนดคุณลักษณะและราคา โดยการสืบราคาจากผู้จำหน่าย</w:t>
            </w:r>
          </w:p>
          <w:p w14:paraId="5A9B2135" w14:textId="3DE041CE" w:rsidR="003F1E36" w:rsidRPr="007C31AE" w:rsidRDefault="003F1E36" w:rsidP="003F1E3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C31A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ภายในจังหวัดพะเยาไม่น้อยกว่า 3 ราย</w:t>
            </w:r>
            <w:r w:rsidR="003A7FF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Pr="007C31A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และรายงานผู้บริหารฯ เรียบร้อยแล้ว </w:t>
            </w:r>
          </w:p>
          <w:p w14:paraId="0C55C3E7" w14:textId="2196723E" w:rsidR="003F1E36" w:rsidRPr="00E10742" w:rsidRDefault="003F1E36" w:rsidP="003F1E3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ตั้งจ่ายจากเงินรายได้   กอง</w:t>
            </w:r>
            <w:r w:rsidR="00776F7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คลัง</w:t>
            </w:r>
          </w:p>
          <w:p w14:paraId="76B748A0" w14:textId="77777777" w:rsidR="003F1E36" w:rsidRDefault="003F1E3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7A39D869" w14:textId="0926DFE9" w:rsidR="000F24D6" w:rsidRPr="005428E5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28E5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เก้าอี้สำนักงาน สำหรับ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หัวหน้าฝ่าย</w:t>
            </w:r>
            <w:r w:rsidRPr="005428E5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 จำนวน   </w:t>
            </w:r>
            <w:r w:rsidR="003A7FFB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Pr="005428E5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23,700</w:t>
            </w:r>
            <w:r w:rsidRPr="005428E5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บาท</w:t>
            </w:r>
          </w:p>
          <w:p w14:paraId="18302D28" w14:textId="5ED1D8AA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="00D94A9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7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.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เก้าอี้สำนักงาน สำหรับหัวหน้าฝ่าย         </w:t>
            </w:r>
            <w:r w:rsidR="008E783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จำนวน    23,700    บาท</w:t>
            </w:r>
          </w:p>
          <w:p w14:paraId="4F6491A7" w14:textId="0F8DEA6E" w:rsidR="003A7FFB" w:rsidRDefault="003A7FFB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0F24D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0F24D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เพื่อจ่ายเป็นค่าจัดซื้อเก้าอี้สำนักงาน สำหรับผู้อำนวยการกอง และหัวหน้าฝ่าย </w:t>
            </w:r>
          </w:p>
          <w:p w14:paraId="127335E7" w14:textId="77777777" w:rsidR="003A7FFB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จำนวน 3 ตัว ๆ ละ 7,900 บาท</w:t>
            </w:r>
            <w:r w:rsidR="003A7FF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สำหรับปฏิบัติงานราชการประจำกองพัสดุและทรัพย์สิน </w:t>
            </w:r>
          </w:p>
          <w:p w14:paraId="5B55861E" w14:textId="262C7437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โดยมีคุณลักษณะ ดังนี้</w:t>
            </w:r>
          </w:p>
          <w:p w14:paraId="7B071FC3" w14:textId="2B42CB36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- ขนาดไม่น้อยกว่า กว้าง 72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x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ลึก 74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x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สูง 111 - 121 เซนติเมตร</w:t>
            </w:r>
          </w:p>
          <w:p w14:paraId="5B5A6723" w14:textId="4E499839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- ที่นั่งเสริมด้วย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พ็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อกเก็ตสปริง</w:t>
            </w:r>
          </w:p>
          <w:p w14:paraId="5596E352" w14:textId="6BA7A9ED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- บุด้วยฟองน้ำวิทยาศาสตร์ตัดแต่งขึ้นรูป</w:t>
            </w:r>
          </w:p>
          <w:p w14:paraId="363387C0" w14:textId="6AA223A4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- หุ้มด้วยหนังเทียม</w:t>
            </w:r>
          </w:p>
          <w:p w14:paraId="71EBA903" w14:textId="73F12089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- ปรับความสูงด้วยระบบ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ไฮโ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ดร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ลิค</w:t>
            </w:r>
            <w:proofErr w:type="spellEnd"/>
          </w:p>
          <w:p w14:paraId="72B148CD" w14:textId="7C7AC65C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- ขาแบบ 5 แฉก ผลิตจากอลูมิเนียมฉีดขึ้นรูปปัดเงา</w:t>
            </w:r>
          </w:p>
          <w:p w14:paraId="1642D43D" w14:textId="77777777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ตั้งจ่ายตามราคาท้องตลาด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เนื่องจากเป็นครุภัณฑ์ที่ไม่มีกำหนดไว้ใน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บัญชีราคามาตรฐานครุภัณฑ์ </w:t>
            </w:r>
          </w:p>
          <w:p w14:paraId="1CD4F411" w14:textId="43DDB19B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สำนักงบประมาณ ฉบับเดือนธันวาคม 2566 แต่มีความจำเป็นต้องใช้สำหรับการปฏิบัติราชการ </w:t>
            </w:r>
          </w:p>
          <w:p w14:paraId="30A3E3BA" w14:textId="77777777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จึงตั้งงบประมาณตามราคาท้องตลาดในจังหวัดพะเยา</w:t>
            </w:r>
          </w:p>
          <w:p w14:paraId="0DFCA850" w14:textId="77777777" w:rsidR="003A7FFB" w:rsidRDefault="000F24D6" w:rsidP="003A7FFB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421" w:hanging="142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E2CA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เป็นไปตามหนังสือกระทรวงมหาดไทย ที่ มท 0808.2/ว 1989 ล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ง</w:t>
            </w:r>
            <w:r w:rsidRPr="00CE2CA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วันที่ 22 มิถุนายน 2552 </w:t>
            </w:r>
            <w:r w:rsidR="003A7FF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  <w:p w14:paraId="1073FFE4" w14:textId="52AB9EF4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A7FF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เรื่อง </w:t>
            </w:r>
            <w:r w:rsidRPr="007C31A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การตั้งงบประมาณเพื่อจัดซื้อครุภัณฑ์และรถยนต์ขององค์กรปกครองส่วนท้องถิ่น </w:t>
            </w:r>
          </w:p>
          <w:p w14:paraId="1CFDDC65" w14:textId="77777777" w:rsidR="003978FC" w:rsidRPr="007C31AE" w:rsidRDefault="003978FC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196BE166" w14:textId="77777777" w:rsidR="003A7FFB" w:rsidRDefault="000F24D6" w:rsidP="003A7FFB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421" w:hanging="142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>เป็นไปตามหนังสือสั่งการ เรื่อง รูปแบบและการจำแนกประเภทรายรับ - รายจ่าย งบประมาณ</w:t>
            </w:r>
          </w:p>
          <w:p w14:paraId="1F7CF683" w14:textId="77777777" w:rsidR="003A7FFB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A7FF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รายจ่าย</w:t>
            </w:r>
            <w:r w:rsidRPr="007C31A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ประจำปีขององค์กรปกครองส่วนท้องถิ่นโดยได้แต่งตั้งคณะกรรมการกำหนดคุณลักษณะ</w:t>
            </w:r>
          </w:p>
          <w:p w14:paraId="4A72FADC" w14:textId="77777777" w:rsidR="003A7FFB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C31A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และราคาของครุภัณฑ์</w:t>
            </w:r>
            <w:r w:rsidR="003A7FF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7C31A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เพื่อทำหน้าที่กำหนดคุณลักษณะและราคา โดยการสืบราคาจากผู้จำหน่าย</w:t>
            </w:r>
          </w:p>
          <w:p w14:paraId="69A3B3B5" w14:textId="23880EB4" w:rsidR="000F24D6" w:rsidRPr="007C31AE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C31A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ภายในจังหวัดพะเยาไม่น้อยกว่า 3 ราย</w:t>
            </w:r>
            <w:r w:rsidR="003A7FF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7C31A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และรายงานผู้บริหารฯ เรียบร้อยแล้ว </w:t>
            </w:r>
          </w:p>
          <w:p w14:paraId="48321007" w14:textId="7ED92FBE" w:rsidR="000F24D6" w:rsidRPr="00E10742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ตั้งจ่ายจากเงินรายได้   กองพัสดุและทรัพย์สิน</w:t>
            </w:r>
          </w:p>
          <w:p w14:paraId="1A0400EF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A209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เครื่องปรับอากาศแบบแยกส่วน แบบ 4 ทิศทาง (ระบบ </w:t>
            </w:r>
            <w:r w:rsidRPr="00DA209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Inverter</w:t>
            </w:r>
            <w:r w:rsidRPr="00DA209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) </w:t>
            </w:r>
          </w:p>
          <w:p w14:paraId="26A4A39F" w14:textId="77777777" w:rsidR="00D44931" w:rsidRPr="00DA2098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A209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ขนาด 36,000 บีทียู    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                </w:t>
            </w:r>
            <w:r w:rsidRPr="00DA209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</w:t>
            </w:r>
            <w:r w:rsidRPr="00DA209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156,000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</w:t>
            </w:r>
            <w:r w:rsidRPr="00DA209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บาท     </w:t>
            </w:r>
          </w:p>
          <w:p w14:paraId="1525D997" w14:textId="51C38CDC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38. </w:t>
            </w:r>
            <w:r w:rsidRPr="00F0753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เครื่องปรับอากาศแบบแยกส่วน แบบ 4 ทิศทาง (ระบบ </w:t>
            </w:r>
            <w:r w:rsidRPr="00F0753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Inverter</w:t>
            </w:r>
            <w:r w:rsidRPr="00F0753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) </w:t>
            </w:r>
          </w:p>
          <w:p w14:paraId="68192CA0" w14:textId="77777777" w:rsidR="00D44931" w:rsidRPr="00F0753B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0753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ขนาด 36,000 บีทียู   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       </w:t>
            </w:r>
            <w:r w:rsidRPr="00F0753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Pr="00F0753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156,000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Pr="00F0753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F0753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บาท     </w:t>
            </w:r>
          </w:p>
          <w:p w14:paraId="28D1EDDD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เพื่อจ่ายเป็นค่าเครื่องปรับอากาศแบบแยกส่วน แบบ 4 ทิศทาง (ระบบ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Inverter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) </w:t>
            </w:r>
          </w:p>
          <w:p w14:paraId="189EF4CE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ขนาด 36,000 บีทียู จำนวน  2  เครื่อง ๆ ละ 78,000 บาท สำหรับใช้ประจำกองคลัง </w:t>
            </w:r>
          </w:p>
          <w:p w14:paraId="25223B2F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โดยมีคุณลักษณะ ดังนี้</w:t>
            </w:r>
          </w:p>
          <w:p w14:paraId="2D454454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- เป็นเครื่องปรับอากาศแบบแยกส่วน แบบ 4 ทิศทาง (ระบบ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Inverter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)</w:t>
            </w:r>
          </w:p>
          <w:p w14:paraId="555B2494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- ขนาดไม่น้อยกว่า 36,000 บีทียู</w:t>
            </w:r>
          </w:p>
          <w:p w14:paraId="24972858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ตั้งจ่ายตามราคาท้องตลาด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เนื่องจากเป็นครุภัณฑ์ที่ไม่มีกำหนดไว้ใน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บัญชีราคามาตรฐานครุภัณฑ์ </w:t>
            </w:r>
          </w:p>
          <w:p w14:paraId="55F384FE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สำนักงบประมาณฉบับเดือนธันวาคม 2566 แต่มีความจำเป็นต้องใช้สำหรับการปฏิบัติราชการ </w:t>
            </w:r>
          </w:p>
          <w:p w14:paraId="7A41F9FC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จึงตั้งงบประมาณตามราคาท้องตลาดในจังหวัดพะเยา</w:t>
            </w:r>
          </w:p>
          <w:p w14:paraId="50202019" w14:textId="77777777" w:rsidR="00D44931" w:rsidRDefault="00D44931" w:rsidP="00D44931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138" w:firstLine="4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E2CA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เป็นไปตามหนังสือกระทรวงมหาดไทย ที่ มท 0808.2/ว 1989 ลงวันที่ 22 มิถุนายน 2552</w:t>
            </w:r>
          </w:p>
          <w:p w14:paraId="7B7C3A1E" w14:textId="77777777" w:rsidR="00D44931" w:rsidRPr="00ED6C32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D6C3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เรื่อง การตั้งงบประมาณเพื่อจัดซื้อครุภัณฑ์และรถยนต์ขององค์กรปกครองส่วนท้องถิ่น </w:t>
            </w:r>
          </w:p>
          <w:p w14:paraId="67CE8556" w14:textId="77777777" w:rsidR="00D44931" w:rsidRDefault="00D44931" w:rsidP="00D44931">
            <w:pPr>
              <w:pStyle w:val="a9"/>
              <w:spacing w:after="0" w:line="240" w:lineRule="auto"/>
              <w:ind w:left="1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- เป็นไปตามหนังสือสั่งการ เรื่อง รูปแบบและการจำแนกประเภทรายรับ - รายจ่าย งบประมาณ</w:t>
            </w:r>
          </w:p>
          <w:p w14:paraId="78DE1891" w14:textId="77777777" w:rsidR="00D44931" w:rsidRDefault="00D44931" w:rsidP="00D44931">
            <w:pPr>
              <w:pStyle w:val="a9"/>
              <w:spacing w:after="0" w:line="240" w:lineRule="auto"/>
              <w:ind w:left="1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รายจ่าย</w:t>
            </w:r>
            <w:r w:rsidRPr="00ED6C3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ประจำปีขององค์กรปกครองส่วนท้องถิ่น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Pr="00ED6C3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โดยได้แต่งตั้งคณะกรรมการกำหนดคุณลักษณะ</w:t>
            </w:r>
          </w:p>
          <w:p w14:paraId="7B617B31" w14:textId="77777777" w:rsidR="00D44931" w:rsidRDefault="00D44931" w:rsidP="00D44931">
            <w:pPr>
              <w:pStyle w:val="a9"/>
              <w:spacing w:after="0" w:line="240" w:lineRule="auto"/>
              <w:ind w:left="1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D6C3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และราคาของครุภัณฑ์ เพื่อทำหน้าที่กำหนดคุณลักษณะและราคา โดยการสืบราคาจากผู้จำหน่าย</w:t>
            </w:r>
          </w:p>
          <w:p w14:paraId="65C00534" w14:textId="77777777" w:rsidR="00D44931" w:rsidRPr="005428E5" w:rsidRDefault="00D44931" w:rsidP="00D44931">
            <w:pPr>
              <w:pStyle w:val="a9"/>
              <w:spacing w:after="0" w:line="240" w:lineRule="auto"/>
              <w:ind w:left="1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D6C3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ภายในจังหวัดพะเยาไม่น้อยกว่า 3 ราย </w:t>
            </w:r>
            <w:r w:rsidRPr="00CE2CA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และรายงานผู้บริหารฯ เรียบร้อยแล้ว</w:t>
            </w:r>
            <w:r w:rsidRPr="005428E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  <w:p w14:paraId="12948638" w14:textId="77777777" w:rsidR="00D44931" w:rsidRPr="00E10742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ตั้งจ่ายจากเงินรายได้   กองคลัง</w:t>
            </w:r>
          </w:p>
          <w:p w14:paraId="567853FF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F56B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ตู้เอกสารบานเปิดบนกระจกล่างทึบกลางลิ้นชัก                       จำนวน      20,700   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EF56B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บาท</w:t>
            </w:r>
          </w:p>
          <w:p w14:paraId="613B3706" w14:textId="3C25B76C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39. ตู้เอกสารบานเปิดบนกระจกล่างทึบกลางลิ้นชัก                  จำนวน      20,700      บาท </w:t>
            </w:r>
          </w:p>
          <w:p w14:paraId="37BAD5C5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- เพื่อจ่ายเป็นค่าจัดซื้อตู้เอกสารบานเปิดบนกระจกล่างทึบกลางลิ้นชัก สำหรับผู้อำนวยการกอง</w:t>
            </w:r>
          </w:p>
          <w:p w14:paraId="15A7B252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และหัวหน้าฝ่าย  จำนวน 3 ตู้ ๆ ละ 6,900 บาท สำหรับใช้ปฏิบัติงานราชการประจำกองพัสดุ</w:t>
            </w:r>
          </w:p>
          <w:p w14:paraId="5D70BFC4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และทรัพย์สิน โดยมีคุณลักษณะ ดังนี้</w:t>
            </w:r>
          </w:p>
          <w:p w14:paraId="4979A316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-  ขนาดไม่น้อยกว่า 91.7 (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w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x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45.7 (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D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x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185.0 (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H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cm</w:t>
            </w:r>
          </w:p>
          <w:p w14:paraId="5A725783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-  ตู้เอกสารบานเปิด 3 ฟุต สูง บนกระจก มีลิ้นชัก 2 ใบ ล่างทึบ</w:t>
            </w:r>
          </w:p>
          <w:p w14:paraId="6F94123B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ตั้งจ่ายตามราคาท้องตลาด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เนื่องจากเป็นครุภัณฑ์ที่ไม่มีกำหนดไว้ใน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บัญชีราคามาตรฐานครุภัณฑ์ </w:t>
            </w:r>
          </w:p>
          <w:p w14:paraId="1E8C52E1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สำนักงบประมาณ ฉบับเดือนธันวาคม 2566 แต่มีความจำเป็นต้องใช้สำหรับการปฏิบัติราชการ </w:t>
            </w:r>
          </w:p>
          <w:p w14:paraId="08543584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จึงตั้งงบประมาณตามราคาท้องตลาดในจังหวัดพะเยา</w:t>
            </w:r>
          </w:p>
          <w:p w14:paraId="2195D023" w14:textId="77777777" w:rsidR="00D44931" w:rsidRDefault="00D44931" w:rsidP="00D44931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138" w:firstLine="4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E2CA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 xml:space="preserve">เป็นไปตามหนังสือกระทรวงมหาดไทย ที่ มท 0808.2/ว 1989 ลงวันที่ 22 มิถุนายน 2552 </w:t>
            </w:r>
          </w:p>
          <w:p w14:paraId="0B5E97A0" w14:textId="77777777" w:rsidR="00D44931" w:rsidRPr="00C063AD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063A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เรื่อง การตั้งงบประมาณเพื่อจัดซื้อครุภัณฑ์และรถยนต์ขององค์กรปกครองส่วนท้องถิ่น </w:t>
            </w:r>
          </w:p>
          <w:p w14:paraId="46EB7E7C" w14:textId="77777777" w:rsidR="00D44931" w:rsidRDefault="00D44931" w:rsidP="00D44931">
            <w:pPr>
              <w:pStyle w:val="a9"/>
              <w:spacing w:after="0" w:line="240" w:lineRule="auto"/>
              <w:ind w:left="1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- เป็นไปตามหนังสือสั่งการ เรื่อง รูปแบบและการจำแนกประเภทรายรับ - รายจ่าย งบประมาณ</w:t>
            </w:r>
          </w:p>
          <w:p w14:paraId="53603F13" w14:textId="77777777" w:rsidR="00D44931" w:rsidRDefault="00D44931" w:rsidP="00D44931">
            <w:pPr>
              <w:pStyle w:val="a9"/>
              <w:spacing w:after="0" w:line="240" w:lineRule="auto"/>
              <w:ind w:left="1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รายจ่าย</w:t>
            </w:r>
            <w:r w:rsidRPr="00C063A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ประจำปีขององค์กรปกครองส่วนท้องถิ่น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C063A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โดยได้แต่งตั้งคณะกรรมการกำหนดคุณลักษณะ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  <w:p w14:paraId="2E60A88D" w14:textId="77777777" w:rsidR="00D44931" w:rsidRDefault="00D44931" w:rsidP="00D44931">
            <w:pPr>
              <w:pStyle w:val="a9"/>
              <w:spacing w:after="0" w:line="240" w:lineRule="auto"/>
              <w:ind w:left="1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063A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และราคาของครุภัณฑ์ เพื่อทำหน้าที่กำหนดคุณลักษณะและราคา โดยการสืบราคาจากผู้จำหน่าย</w:t>
            </w:r>
          </w:p>
          <w:p w14:paraId="4D2EEB3C" w14:textId="77777777" w:rsidR="00D44931" w:rsidRDefault="00D44931" w:rsidP="00D44931">
            <w:pPr>
              <w:pStyle w:val="a9"/>
              <w:spacing w:after="0" w:line="240" w:lineRule="auto"/>
              <w:ind w:left="1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063A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ภายในจังหวัดพะเยาไม่น้อยกว่า 3 ราย </w:t>
            </w:r>
            <w:r w:rsidRPr="00CE2CA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และรายงานผู้บริหารฯ เรียบร้อยแล้ว</w:t>
            </w:r>
          </w:p>
          <w:p w14:paraId="1C03379D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ตั้งจ่ายจากเงินรายได้   กองพัสดุและทรัพย์สิน</w:t>
            </w:r>
          </w:p>
          <w:p w14:paraId="1D2B8D5A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F56B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ตู้เอกสารบาน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เลื่อนกระจก                 </w:t>
            </w:r>
            <w:r w:rsidRPr="00EF56B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จำนวน      2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5</w:t>
            </w:r>
            <w:r w:rsidRPr="00EF56B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0</w:t>
            </w:r>
            <w:r w:rsidRPr="00EF56B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00      บาท</w:t>
            </w:r>
          </w:p>
          <w:p w14:paraId="2ADA7589" w14:textId="5C9D6758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40. ตู้เอกสารบานเลื่อนกระจก                     จำนวน      25,000      บาท </w:t>
            </w:r>
          </w:p>
          <w:p w14:paraId="19DBD952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- เพื่อจ่ายเป็นค่าจัดซื้อตู้เอกสารบานเลื่อนกระจก จำนวน 5 ตู้ ๆ ละ 5,000 บาท สำหรับใช้</w:t>
            </w:r>
          </w:p>
          <w:p w14:paraId="222CDC62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ปฏิบัติงานราชการประจำกองพัสดุและทรัพย์สิน โดยมีคุณลักษณะ ดังนี้</w:t>
            </w:r>
          </w:p>
          <w:p w14:paraId="2E0F5AEB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-  ขนาดไม่น้อยกว่า 121.8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x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40.6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x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87.8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cm</w:t>
            </w:r>
          </w:p>
          <w:p w14:paraId="1E1FAF82" w14:textId="77777777" w:rsidR="00D44931" w:rsidRPr="005A30CD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-  มือจับเป็นแบบฝังพร้อมกุญแจ</w:t>
            </w:r>
          </w:p>
          <w:p w14:paraId="409CC24D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-  มีแผ่นชั้นวาง 2 แผ่น พร้อมตะขอ</w:t>
            </w:r>
          </w:p>
          <w:p w14:paraId="58D6E707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ตั้งจ่ายตามราคาท้องตลาด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เนื่องจากเป็นครุภัณฑ์ที่ไม่มีกำหนดไว้ใน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บัญชีราคามาตรฐานครุภัณฑ์ </w:t>
            </w:r>
          </w:p>
          <w:p w14:paraId="4769D654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สำนักงบประมาณ ฉบับเดือนธันวาคม 2566 แต่มีความจำเป็นต้องใช้สำหรับการปฏิบัติราชการ </w:t>
            </w:r>
          </w:p>
          <w:p w14:paraId="425025BD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จึงตั้งงบประมาณตามราคาท้องตลาดในจังหวัดพะเยา</w:t>
            </w:r>
          </w:p>
          <w:p w14:paraId="17C4999B" w14:textId="77777777" w:rsidR="00D44931" w:rsidRDefault="00D44931" w:rsidP="00D44931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138" w:firstLine="4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E2CA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เป็นไปตามหนังสือกระทรวงมหาดไทย ที่ มท 0808.2/ว 1989 ลงวันที่ 22 มิถุนายน 2552 </w:t>
            </w:r>
          </w:p>
          <w:p w14:paraId="6C458FE5" w14:textId="77777777" w:rsidR="00D44931" w:rsidRPr="00C063AD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063A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เรื่อง การตั้งงบประมาณเพื่อจัดซื้อครุภัณฑ์และรถยนต์ขององค์กรปกครองส่วนท้องถิ่น </w:t>
            </w:r>
          </w:p>
          <w:p w14:paraId="43AE340F" w14:textId="77777777" w:rsidR="00D44931" w:rsidRDefault="00D44931" w:rsidP="00D44931">
            <w:pPr>
              <w:pStyle w:val="a9"/>
              <w:spacing w:after="0" w:line="240" w:lineRule="auto"/>
              <w:ind w:left="1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- เป็นไปตามหนังสือสั่งการ เรื่อง รูปแบบและการจำแนกประเภทรายรับ - รายจ่าย งบประมาณ</w:t>
            </w:r>
          </w:p>
          <w:p w14:paraId="0D1004A2" w14:textId="77777777" w:rsidR="00D44931" w:rsidRDefault="00D44931" w:rsidP="00D44931">
            <w:pPr>
              <w:pStyle w:val="a9"/>
              <w:spacing w:after="0" w:line="240" w:lineRule="auto"/>
              <w:ind w:left="1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รายจ่าย</w:t>
            </w:r>
            <w:r w:rsidRPr="00C063A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ประจำปีขององค์กรปกครองส่วนท้องถิ่น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C063A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โดยได้แต่งตั้งคณะกรรมการกำหนดคุณลักษณะ</w:t>
            </w:r>
          </w:p>
          <w:p w14:paraId="3A8E84E2" w14:textId="77777777" w:rsidR="00D44931" w:rsidRDefault="00D44931" w:rsidP="00D44931">
            <w:pPr>
              <w:pStyle w:val="a9"/>
              <w:spacing w:after="0" w:line="240" w:lineRule="auto"/>
              <w:ind w:left="1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063A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และราคาของครุภัณฑ์ เพื่อทำหน้าที่กำหนดคุณลักษณะและราคา โดยการสืบราคาจากผู้จำหน่าย</w:t>
            </w:r>
          </w:p>
          <w:p w14:paraId="088C9744" w14:textId="77777777" w:rsidR="00D44931" w:rsidRDefault="00D44931" w:rsidP="00D44931">
            <w:pPr>
              <w:pStyle w:val="a9"/>
              <w:spacing w:after="0" w:line="240" w:lineRule="auto"/>
              <w:ind w:left="1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063A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ภายในจังหวัดพะเยาไม่น้อยกว่า 3 ราย </w:t>
            </w:r>
            <w:r w:rsidRPr="00CE2CA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และรายงานผู้บริหารฯ เรียบร้อยแล้ว</w:t>
            </w:r>
          </w:p>
          <w:p w14:paraId="7938503A" w14:textId="1493B1EB" w:rsidR="000F24D6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ตั้งจ่ายจากเงินรายได้   กองพัสดุและทรัพย์สิน</w:t>
            </w:r>
          </w:p>
          <w:p w14:paraId="72FB93E0" w14:textId="3E7245BD" w:rsidR="000F24D6" w:rsidRPr="00D44931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D44931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โต๊ะทำงานเหล็ก                                                          จำนวน      13,000     บาท</w:t>
            </w:r>
          </w:p>
          <w:p w14:paraId="3A6B0D17" w14:textId="7CD1445C" w:rsidR="000F24D6" w:rsidRPr="00D44931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D44931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D44931" w:rsidRPr="00D44931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41</w:t>
            </w:r>
            <w:r w:rsidRPr="00D44931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. </w:t>
            </w:r>
            <w:r w:rsidRPr="00D44931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โต๊ะทำงานเหล็ก</w:t>
            </w:r>
            <w:r w:rsidRPr="00D44931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      </w:t>
            </w:r>
            <w:r w:rsidRPr="00D44931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  </w:t>
            </w:r>
            <w:r w:rsidRPr="00D44931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จำนวน             13,000           บาท  </w:t>
            </w:r>
            <w:r w:rsidRPr="00D44931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 </w:t>
            </w:r>
            <w:r w:rsidRPr="00D44931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D44931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br/>
              <w:t xml:space="preserve">   </w:t>
            </w:r>
            <w:r w:rsidR="003A7FFB" w:rsidRPr="00D44931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D44931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- </w:t>
            </w:r>
            <w:r w:rsidRPr="00D44931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เพื่อจ่ายเป็นค่า</w:t>
            </w:r>
            <w:r w:rsidRPr="00D44931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จัดซื้อ</w:t>
            </w:r>
            <w:r w:rsidRPr="00D44931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โต๊ะทำงา</w:t>
            </w:r>
            <w:r w:rsidRPr="00D44931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น</w:t>
            </w:r>
            <w:r w:rsidRPr="00D44931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เหล็ก</w:t>
            </w:r>
            <w:r w:rsidRPr="00D44931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สำหรับเจ้าหน้าที่</w:t>
            </w:r>
            <w:r w:rsidRPr="00D44931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  <w:r w:rsidRPr="00D44931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จำนวน</w:t>
            </w:r>
            <w:r w:rsidRPr="00D44931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  <w:r w:rsidRPr="00D44931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44931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2 </w:t>
            </w:r>
            <w:r w:rsidRPr="00D44931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ตัว</w:t>
            </w:r>
            <w:r w:rsidRPr="00D44931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  <w:r w:rsidRPr="00D44931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ๆ</w:t>
            </w:r>
            <w:r w:rsidRPr="00D44931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  <w:r w:rsidRPr="00D44931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ละ</w:t>
            </w:r>
            <w:r w:rsidRPr="00D44931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  <w:r w:rsidRPr="00D44931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  <w:r w:rsidRPr="00D44931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,500 </w:t>
            </w:r>
            <w:r w:rsidRPr="00D44931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บาท</w:t>
            </w:r>
            <w:r w:rsidRPr="00D44931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147BB946" w14:textId="73FFE116" w:rsidR="000F24D6" w:rsidRPr="00D44931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D44931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สำหรับใช้ปฏิบัติงานราชการประจำกองพัสดุและทรัพย์สิน </w:t>
            </w:r>
            <w:r w:rsidRPr="00D44931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โดยมีคุณลักษณะ</w:t>
            </w:r>
            <w:r w:rsidRPr="00D44931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  <w:r w:rsidRPr="00D44931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ดังนี้</w:t>
            </w:r>
          </w:p>
          <w:p w14:paraId="697F5C3D" w14:textId="77777777" w:rsidR="000F24D6" w:rsidRPr="00D44931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D44931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 - </w:t>
            </w:r>
            <w:r w:rsidRPr="00D44931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ขนาดไม่</w:t>
            </w:r>
            <w:r w:rsidRPr="00D44931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น้อย</w:t>
            </w:r>
            <w:r w:rsidRPr="00D44931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กว่า</w:t>
            </w:r>
            <w:r w:rsidRPr="00D44931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  <w:proofErr w:type="gramStart"/>
            <w:r w:rsidRPr="00D44931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123  x</w:t>
            </w:r>
            <w:proofErr w:type="gramEnd"/>
            <w:r w:rsidRPr="00D44931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67 x 75  cm.</w:t>
            </w:r>
          </w:p>
          <w:p w14:paraId="560277A3" w14:textId="77777777" w:rsidR="000F24D6" w:rsidRPr="00D44931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D44931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- มีขาเหยียบหรือที่พักเท้าอย่างแข็งแรง</w:t>
            </w:r>
          </w:p>
          <w:p w14:paraId="1EBBA0A5" w14:textId="1E2CDA32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- มีลิ้น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ชั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กล็อกได้ทั้งหมด ข้างขวา 3 ใบ ตรงกลาง 1 ใบ รวม 4 ใบ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ตั้งจ่ายตามราคาท้องตลาด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เนื่องจากเป็นครุภัณฑ์ที่ไม่มีกำหนดไว้ใน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บัญชีราคามาตรฐานครุภัณฑ์ </w:t>
            </w:r>
          </w:p>
          <w:p w14:paraId="0E2E5E35" w14:textId="546D114A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สำนักงบประมาณ ฉบับเดือนธันวาคม 2566 แต่มีความจำเป็นต้องใช้สำหรับการปฏิบัติราชการ </w:t>
            </w:r>
          </w:p>
          <w:p w14:paraId="37B47C23" w14:textId="1F0E99C8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จึงตั้งงบประมาณตามราคาท้องตลาดในจังหวัดพะเยา</w:t>
            </w:r>
          </w:p>
          <w:p w14:paraId="0A018590" w14:textId="77777777" w:rsidR="003A7FFB" w:rsidRDefault="000F24D6" w:rsidP="003A7FFB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138" w:firstLine="4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E2CA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 xml:space="preserve">เป็นไปตามหนังสือกระทรวงมหาดไทย ที่ มท 0808.2/ว 1989 ลงวันที่ 22 มิถุนายน 2552 </w:t>
            </w:r>
          </w:p>
          <w:p w14:paraId="220B0EFA" w14:textId="60E7D051" w:rsidR="000F24D6" w:rsidRPr="003A7FFB" w:rsidRDefault="000F24D6" w:rsidP="003A7FF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A7FF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เรื่อง การตั้งงบประมาณเพื่อจัดซื้อครุภัณฑ์และรถยนต์ขององค์กรปกครองส่วนท้องถิ่น </w:t>
            </w:r>
          </w:p>
          <w:p w14:paraId="16FCF0D4" w14:textId="77777777" w:rsidR="003A7FFB" w:rsidRDefault="000F24D6" w:rsidP="003A7FFB">
            <w:pPr>
              <w:pStyle w:val="a9"/>
              <w:spacing w:after="0" w:line="240" w:lineRule="auto"/>
              <w:ind w:left="1" w:firstLine="562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เป็นไปตามหนังสือสั่งการ เรื่อง รูปแบบและการจำแนกประเภทรายรับ - รายจ่าย งบประมาณ</w:t>
            </w:r>
          </w:p>
          <w:p w14:paraId="235B9A8F" w14:textId="77777777" w:rsidR="003A7FFB" w:rsidRDefault="000F24D6" w:rsidP="003A7FF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A7FF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รายจ่ายประจำปีขององค์กรปกครองส่วนท้องถิ่น</w:t>
            </w:r>
            <w:r w:rsidR="003A7FF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3A7FF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โดยได้แต่งตั้งคณะกรรมการกำหนดคุณลักษณะ</w:t>
            </w:r>
          </w:p>
          <w:p w14:paraId="1037DA1A" w14:textId="77777777" w:rsidR="003A7FFB" w:rsidRDefault="000F24D6" w:rsidP="003A7FF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A7FF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และราคาของครุภัณฑ์ เพื่อทำหน้าที่กำหนดคุณลักษณะและราคา โดยการสืบราคาจากผู้จำหน่าย</w:t>
            </w:r>
          </w:p>
          <w:p w14:paraId="1D4A5282" w14:textId="21D74F85" w:rsidR="000F24D6" w:rsidRPr="003A7FFB" w:rsidRDefault="000F24D6" w:rsidP="003A7FF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A7FF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ภายในจังหวัดพะเยาไม่น้อยกว่า 3 ราย และรายงานผู้บริหารฯ เรียบร้อยแล้ว </w:t>
            </w:r>
          </w:p>
          <w:p w14:paraId="3E2194B9" w14:textId="79CBE19B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ตั้งจ่ายจากเงินรายได้       กองพัสดุและทรัพย์สิน</w:t>
            </w:r>
          </w:p>
          <w:p w14:paraId="18DE77D2" w14:textId="241AF582" w:rsidR="00776F70" w:rsidRPr="00427897" w:rsidRDefault="00776F70" w:rsidP="00776F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2789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โต๊ะทำงานเหล็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กขนาด 4 ฟุต                                                  จำนวน    31,500    บาท</w:t>
            </w:r>
          </w:p>
          <w:p w14:paraId="29A777B3" w14:textId="59D4465E" w:rsidR="00776F70" w:rsidRDefault="00776F70" w:rsidP="00776F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D4493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42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โต๊ะทำงานเหล็ก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ขนาด 4 ฟุต             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จำนวน       31,500       บาท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</w:t>
            </w:r>
            <w:r w:rsidR="003A7FF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จัดซื้อ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โต๊ะทำงา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เหล็ก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ขนาด 4 ฟุต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3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ละ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10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  <w:p w14:paraId="18A7E1A6" w14:textId="092085B0" w:rsidR="00776F70" w:rsidRDefault="00776F70" w:rsidP="00776F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สำหรับใช้ปฏิบัติงานราชการประจำกองคลัง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โดยมีคุณลักษณะ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</w:p>
          <w:p w14:paraId="31C1BCDB" w14:textId="5AB31154" w:rsidR="00776F70" w:rsidRDefault="00776F70" w:rsidP="00776F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- เป็นโต๊ะทำงานเหล็ก 4 ฟุต 4 ลิ้นชักพร้อมกุญแจล็อค</w:t>
            </w:r>
          </w:p>
          <w:p w14:paraId="7B886C0D" w14:textId="663F2120" w:rsidR="00776F70" w:rsidRDefault="00776F70" w:rsidP="00776F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ขนาดไม่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น้อย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กว่า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กว้าง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 ซม.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x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ลึก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6 ซม. สูง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x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75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ซม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</w:p>
          <w:p w14:paraId="3BA62B41" w14:textId="77777777" w:rsidR="00776F70" w:rsidRDefault="00776F70" w:rsidP="00776F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- มีขาเหยียบหรือที่พักเท้าอย่างแข็งแรง</w:t>
            </w:r>
          </w:p>
          <w:p w14:paraId="6C88D110" w14:textId="77777777" w:rsidR="003978FC" w:rsidRDefault="00776F70" w:rsidP="00776F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- มีลิ้น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ชั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กล็อกได้ทั้งหมด ข้างขวา 3 ใบ ตรงกลาง 1 ใบ รวม 4 ใบ</w:t>
            </w:r>
          </w:p>
          <w:p w14:paraId="70D63241" w14:textId="36ACCED1" w:rsidR="00776F70" w:rsidRDefault="00776F70" w:rsidP="00776F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ตั้งจ่ายตามราคาท้องตลาด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เนื่องจากเป็นครุภัณฑ์ที่ไม่มีกำหนดไว้ใน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บัญชีราคามาตรฐานครุภัณฑ์ </w:t>
            </w:r>
          </w:p>
          <w:p w14:paraId="6452D90E" w14:textId="77777777" w:rsidR="00776F70" w:rsidRDefault="00776F70" w:rsidP="00776F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สำนักงบประมาณ ฉบับเดือนธันวาคม 2566 แต่มีความจำเป็นต้องใช้สำหรับการปฏิบัติราชการ </w:t>
            </w:r>
          </w:p>
          <w:p w14:paraId="595DC839" w14:textId="77777777" w:rsidR="00776F70" w:rsidRDefault="00776F70" w:rsidP="00776F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จึงตั้งงบประมาณตามราคาท้องตลาดในจังหวัดพะเยา</w:t>
            </w:r>
          </w:p>
          <w:p w14:paraId="7C2105DF" w14:textId="77777777" w:rsidR="00C063AD" w:rsidRDefault="00776F70" w:rsidP="00C063AD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138" w:firstLine="4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E2CA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เป็นไปตามหนังสือกระทรวงมหาดไทย ที่ มท 0808.2/ว 1989 ลงวันที่ 22 มิถุนายน 2552 </w:t>
            </w:r>
          </w:p>
          <w:p w14:paraId="40FD2685" w14:textId="2F26FCFA" w:rsidR="00776F70" w:rsidRPr="00C063AD" w:rsidRDefault="00776F70" w:rsidP="00C063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063A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เรื่อง การตั้งงบประมาณเพื่อจัดซื้อครุภัณฑ์และรถยนต์ขององค์กรปกครองส่วนท้องถิ่น </w:t>
            </w:r>
          </w:p>
          <w:p w14:paraId="43B06B31" w14:textId="77777777" w:rsidR="00C063AD" w:rsidRDefault="00C063AD" w:rsidP="00776F70">
            <w:pPr>
              <w:pStyle w:val="a9"/>
              <w:spacing w:after="0" w:line="240" w:lineRule="auto"/>
              <w:ind w:left="1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</w:t>
            </w:r>
            <w:r w:rsidR="00776F7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เป็นไปตามหนังสือสั่งการ เรื่อง รูปแบบและการจำแนกประเภทรายรับ - รายจ่าย งบประมาณ</w:t>
            </w:r>
          </w:p>
          <w:p w14:paraId="0943DBC9" w14:textId="77777777" w:rsidR="00C063AD" w:rsidRDefault="00776F70" w:rsidP="00C063AD">
            <w:pPr>
              <w:pStyle w:val="a9"/>
              <w:spacing w:after="0" w:line="240" w:lineRule="auto"/>
              <w:ind w:left="1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รายจ่าย</w:t>
            </w:r>
            <w:r w:rsidRPr="00C063A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ประจำปีขององค์กรปกครองส่วนท้องถิ่น</w:t>
            </w:r>
            <w:r w:rsidR="00DA2098" w:rsidRPr="00C063A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C063A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โดยได้แต่งตั้งคณะกรรมการกำหนดคุณลักษณะ</w:t>
            </w:r>
          </w:p>
          <w:p w14:paraId="63EE377A" w14:textId="77777777" w:rsidR="00C063AD" w:rsidRDefault="00776F70" w:rsidP="00C063AD">
            <w:pPr>
              <w:pStyle w:val="a9"/>
              <w:spacing w:after="0" w:line="240" w:lineRule="auto"/>
              <w:ind w:left="1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063A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และราคาของครุภัณฑ์ เพื่อทำหน้าที่กำหนดคุณลักษณะและราคา โดยการสืบราคาจากผู้จำหน่าย</w:t>
            </w:r>
          </w:p>
          <w:p w14:paraId="422C6F36" w14:textId="2359BA50" w:rsidR="00776F70" w:rsidRPr="00C063AD" w:rsidRDefault="00776F70" w:rsidP="00C063AD">
            <w:pPr>
              <w:pStyle w:val="a9"/>
              <w:spacing w:after="0" w:line="240" w:lineRule="auto"/>
              <w:ind w:left="1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063A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ภายในจังหวัดพะเยาไม่น้อยกว่า 3 ราย และรายงานผู้บริหารฯ เรียบร้อยแล้ว </w:t>
            </w:r>
          </w:p>
          <w:p w14:paraId="3DB341E9" w14:textId="6E07FF80" w:rsidR="00776F70" w:rsidRDefault="00776F70" w:rsidP="00776F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ตั้งจ่ายจากเงินรายได้       กอง</w:t>
            </w:r>
            <w:r w:rsidR="005C5DD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คลัง</w:t>
            </w:r>
          </w:p>
          <w:p w14:paraId="1FE1B7D5" w14:textId="1D7576EA" w:rsidR="000F24D6" w:rsidRPr="00427897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2789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โต๊ะ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พับ</w:t>
            </w:r>
            <w:proofErr w:type="spellStart"/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โฟ</w:t>
            </w:r>
            <w:proofErr w:type="spellEnd"/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เมก</w:t>
            </w:r>
            <w:proofErr w:type="spellStart"/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้า</w:t>
            </w:r>
            <w:proofErr w:type="spellEnd"/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                            จำนวน  </w:t>
            </w:r>
            <w:r w:rsidR="00C063AD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6,000 </w:t>
            </w:r>
            <w:r w:rsidR="00C063AD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บาท</w:t>
            </w:r>
          </w:p>
          <w:p w14:paraId="36196FE4" w14:textId="6C7B2854" w:rsidR="00C063AD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4</w:t>
            </w:r>
            <w:r w:rsidR="00D4493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พับ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โฟ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เมก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้า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จำนวน             6,000           บาท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</w:t>
            </w:r>
            <w:r w:rsidR="00C063A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จัดซื้อ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พับ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โฟ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เมก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้า</w:t>
            </w:r>
            <w:proofErr w:type="spellEnd"/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3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ละ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สำหรับใช้ปฏิบัติงาน</w:t>
            </w:r>
          </w:p>
          <w:p w14:paraId="4EC05D04" w14:textId="08E64CCE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ราชการประจำกองพัสดุและทรัพย์สิน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โดยมีคุณลักษณะ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</w:p>
          <w:p w14:paraId="44BD3ADE" w14:textId="1D4B8ABD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ขนาดไม่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น้อย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กว่า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กว้าง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830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x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ลึก 762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x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สูง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75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มม</w:t>
            </w:r>
            <w:proofErr w:type="spellEnd"/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</w:p>
          <w:p w14:paraId="2A883D60" w14:textId="08970AFE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- โต๊ะพับเอนกประสงค์ชนิดพับเก็บได้</w:t>
            </w:r>
          </w:p>
          <w:p w14:paraId="5C63F65A" w14:textId="77777777" w:rsidR="003A3E10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- มีปุ่มปรับระดับที่ปลายขาทั้ง 4 ด้าน</w:t>
            </w:r>
          </w:p>
          <w:p w14:paraId="4256667A" w14:textId="77777777" w:rsidR="003A3E10" w:rsidRDefault="003A3E10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47A766D6" w14:textId="01EED462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br/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ตั้งจ่ายตามราคาท้องตลาด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เนื่องจากเป็นครุภัณฑ์ที่ไม่มีกำหนดไว้ใน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บัญชีราคามาตรฐานครุภัณฑ์ </w:t>
            </w:r>
          </w:p>
          <w:p w14:paraId="7C210D36" w14:textId="77777777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สำนักงบประมาณ ฉบับเดือนธันวาคม 2566 แต่มีความจำเป็นต้องใช้สำหรับการปฏิบัติราชการ </w:t>
            </w:r>
          </w:p>
          <w:p w14:paraId="1B04B8EC" w14:textId="77777777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จึงตั้งงบประมาณตามราคาท้องตลาดในจังหวัดพะเยา</w:t>
            </w:r>
          </w:p>
          <w:p w14:paraId="55B4122F" w14:textId="77777777" w:rsidR="00C063AD" w:rsidRDefault="000F24D6" w:rsidP="00C063AD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138" w:firstLine="4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E2CA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เป็นไปตามหนังสือกระทรวงมหาดไทย ที่ มท 0808.2/ว 1989 ลงวันที่ 22 มิถุนายน 2552 </w:t>
            </w:r>
          </w:p>
          <w:p w14:paraId="17B798A3" w14:textId="507BD132" w:rsidR="000F24D6" w:rsidRPr="00C063AD" w:rsidRDefault="000F24D6" w:rsidP="00C063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063A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เรื่อง การตั้งงบประมาณเพื่อจัดซื้อครุภัณฑ์และรถยนต์ขององค์กรปกครองส่วนท้องถิ่น </w:t>
            </w:r>
          </w:p>
          <w:p w14:paraId="30AF2ED4" w14:textId="77777777" w:rsidR="00C063AD" w:rsidRDefault="00C063AD" w:rsidP="000F24D6">
            <w:pPr>
              <w:pStyle w:val="a9"/>
              <w:spacing w:after="0" w:line="240" w:lineRule="auto"/>
              <w:ind w:left="1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</w:t>
            </w:r>
            <w:r w:rsidR="000F24D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เป็นไปตามหนังสือสั่งการ เรื่อง รูปแบบและการจำแนกประเภทรายรับ - รายจ่าย งบประมาณ</w:t>
            </w:r>
          </w:p>
          <w:p w14:paraId="798B2C87" w14:textId="77777777" w:rsidR="00C063AD" w:rsidRDefault="000F24D6" w:rsidP="00C063AD">
            <w:pPr>
              <w:pStyle w:val="a9"/>
              <w:spacing w:after="0" w:line="240" w:lineRule="auto"/>
              <w:ind w:left="1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รายจ่าย</w:t>
            </w:r>
            <w:r w:rsidRPr="00C063A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ประจำปีขององค์กรปกครองส่วนท้องถิ่น</w:t>
            </w:r>
            <w:r w:rsidR="00C063A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C063A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โดยได้แต่งตั้งคณะกรรมการกำหนดคุณลักษณะ</w:t>
            </w:r>
            <w:r w:rsidR="00C063A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  <w:p w14:paraId="0BB6C7A5" w14:textId="77777777" w:rsidR="00C063AD" w:rsidRDefault="000F24D6" w:rsidP="00C063AD">
            <w:pPr>
              <w:pStyle w:val="a9"/>
              <w:spacing w:after="0" w:line="240" w:lineRule="auto"/>
              <w:ind w:left="1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063A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และราคาของครุภัณฑ์ เพื่อทำหน้าที่กำหนดคุณลักษณะและราคา โดยการสืบราคาจากผู้จำหน่าย</w:t>
            </w:r>
          </w:p>
          <w:p w14:paraId="2F349B7C" w14:textId="7E5B531B" w:rsidR="000F24D6" w:rsidRPr="00C063AD" w:rsidRDefault="000F24D6" w:rsidP="00C063AD">
            <w:pPr>
              <w:pStyle w:val="a9"/>
              <w:spacing w:after="0" w:line="240" w:lineRule="auto"/>
              <w:ind w:left="1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063A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ภายในจังหวัดพะเยาไม่น้อยกว่า 3 ราย และรายงานผู้บริหารฯ เรียบร้อยแล้ว </w:t>
            </w:r>
          </w:p>
          <w:p w14:paraId="103DA251" w14:textId="77777777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ตั้งจ่ายจากเงินรายได้       กองพัสดุและทรัพย์สิน</w:t>
            </w:r>
          </w:p>
          <w:p w14:paraId="196396B1" w14:textId="7A819CFB" w:rsidR="000F24D6" w:rsidRPr="00427897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รถเข็นอเนกประสงค์                                                        จำนวน      11,800       บาท</w:t>
            </w:r>
          </w:p>
          <w:p w14:paraId="36DCA4C5" w14:textId="318AA3AA" w:rsidR="00C063AD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4</w:t>
            </w:r>
            <w:r w:rsidR="00D4493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รถเข็นอเนกประสงค์                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จำนวน             11,800           บาท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</w:t>
            </w:r>
            <w:r w:rsidR="00C063A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จัดซื้อรถเข็นอเนกประสงค์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ละ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9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สำหรับใช้</w:t>
            </w:r>
          </w:p>
          <w:p w14:paraId="2C672118" w14:textId="49A9F128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ปฏิบัติงานราชการประจำกองพัสดุและทรัพย์สิน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โดยมีคุณลักษณะ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</w:p>
          <w:p w14:paraId="0B6D4FDE" w14:textId="23C46B9E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รถเข็นทรงตะกร้า ขนาด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060*570*1030 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มม</w:t>
            </w:r>
            <w:proofErr w:type="spellEnd"/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</w:p>
          <w:p w14:paraId="7B9DA953" w14:textId="55CF63D8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- แข็งแรงและเหนียม สามารถทนต่อการขัดสี ขูดขีด เหมาะสำหรับทุกสภาพพื้นผิว</w:t>
            </w:r>
          </w:p>
          <w:p w14:paraId="1BE95646" w14:textId="44397E8A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- เสียงไม่ดัง และไม่ทำให้พื้นเป็นลอย ทนต่อสภาพภูมิอากาศได้ดี</w:t>
            </w:r>
          </w:p>
          <w:p w14:paraId="34E6FDF7" w14:textId="77777777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- ไม่เป็นสนิมไม่สึกกร่อนง่าย</w:t>
            </w:r>
          </w:p>
          <w:p w14:paraId="0032ECDF" w14:textId="77777777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- เหล็กชุบโครเมี่ยมแล้ว</w:t>
            </w:r>
          </w:p>
          <w:p w14:paraId="6A75BF66" w14:textId="0EFA1FBA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- มุมหน้าและหลังมีพลาสติกกันกระแทก พลาสติกเกรดเอกันยูวีได้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ตั้งจ่ายตามราคาท้องตลาด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เนื่องจากเป็นครุภัณฑ์ที่ไม่มีกำหนดไว้ใน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บัญชีราคามาตรฐานครุภัณฑ์ </w:t>
            </w:r>
          </w:p>
          <w:p w14:paraId="423C9BC6" w14:textId="77777777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สำนักงบประมาณ ฉบับเดือนธันวาคม 2566 แต่มีความจำเป็นต้องใช้สำหรับการปฏิบัติราชการ </w:t>
            </w:r>
          </w:p>
          <w:p w14:paraId="2A30CE1A" w14:textId="77777777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จึงตั้งงบประมาณตามราคาท้องตลาดในจังหวัดพะเยา</w:t>
            </w:r>
          </w:p>
          <w:p w14:paraId="2F7C1753" w14:textId="77777777" w:rsidR="00C063AD" w:rsidRDefault="000F24D6" w:rsidP="00C063AD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138" w:firstLine="4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E2CA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เป็นไปตามหนังสือกระทรวงมหาดไทย ที่ มท 0808.2/ว 1989 ลงวันที่ 22 มิถุนายน 2552 </w:t>
            </w:r>
          </w:p>
          <w:p w14:paraId="44C13C48" w14:textId="3C99D6D2" w:rsidR="000F24D6" w:rsidRPr="00C063AD" w:rsidRDefault="000F24D6" w:rsidP="00C063A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063A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เรื่อง การตั้งงบประมาณเพื่อจัดซื้อครุภัณฑ์และรถยนต์ขององค์กรปกครองส่วนท้องถิ่น </w:t>
            </w:r>
          </w:p>
          <w:p w14:paraId="63CE92FE" w14:textId="77777777" w:rsidR="00C063AD" w:rsidRDefault="00C063AD" w:rsidP="000F24D6">
            <w:pPr>
              <w:pStyle w:val="a9"/>
              <w:spacing w:after="0" w:line="240" w:lineRule="auto"/>
              <w:ind w:left="1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</w:t>
            </w:r>
            <w:r w:rsidR="000F24D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 เป็นไปตามหนังสือสั่งการ เรื่อง รูปแบบและการจำแนกประเภทรายรับ - รายจ่าย งบประมาณ</w:t>
            </w:r>
          </w:p>
          <w:p w14:paraId="4DEBC445" w14:textId="77777777" w:rsidR="00C063AD" w:rsidRDefault="000F24D6" w:rsidP="00C063AD">
            <w:pPr>
              <w:pStyle w:val="a9"/>
              <w:spacing w:after="0" w:line="240" w:lineRule="auto"/>
              <w:ind w:left="1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รายจ่าย</w:t>
            </w:r>
            <w:r w:rsidRPr="00C063A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ประจำปีขององค์กรปกครองส่วนท้องถิ่น</w:t>
            </w:r>
            <w:r w:rsidR="00C063A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C063A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โดยได้แต่งตั้งคณะกรรมการกำหนดคุณลักษณะ</w:t>
            </w:r>
          </w:p>
          <w:p w14:paraId="3A787F0A" w14:textId="77777777" w:rsidR="00ED6C32" w:rsidRDefault="000F24D6" w:rsidP="00ED6C32">
            <w:pPr>
              <w:pStyle w:val="a9"/>
              <w:spacing w:after="0" w:line="240" w:lineRule="auto"/>
              <w:ind w:left="1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063A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และราคาของครุภัณฑ์ </w:t>
            </w:r>
            <w:r w:rsidRPr="00ED6C3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เพื่อทำหน้าที่กำหนดคุณลักษณะและราคา โดยการสืบราคาจากผู้จำหน่าย</w:t>
            </w:r>
          </w:p>
          <w:p w14:paraId="339A11BD" w14:textId="4BEC145A" w:rsidR="000F24D6" w:rsidRPr="00ED6C32" w:rsidRDefault="000F24D6" w:rsidP="00ED6C32">
            <w:pPr>
              <w:pStyle w:val="a9"/>
              <w:spacing w:after="0" w:line="240" w:lineRule="auto"/>
              <w:ind w:left="1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D6C3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ภายในจังหวัดพะเยาไม่น้อยกว่า 3 ราย และรายงานผู้บริหารฯ เรียบร้อยแล้ว </w:t>
            </w:r>
          </w:p>
          <w:p w14:paraId="53770E11" w14:textId="7414E074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ตั้งจ่ายจากเงินรายได้       กองพัสดุและทรัพย์สิน</w:t>
            </w:r>
          </w:p>
          <w:p w14:paraId="124BAB6D" w14:textId="07A63CFA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0F7E0775" w14:textId="70F0D5AA" w:rsidR="003A3E10" w:rsidRDefault="003A3E10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71A95DFC" w14:textId="77777777" w:rsidR="003A3E10" w:rsidRDefault="003A3E10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77490778" w14:textId="68C564D2" w:rsidR="00C172D2" w:rsidRDefault="00C172D2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72D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ครุภัณฑ์คอมพิวเตอร์หรืออิเล็กทรอนิกส์</w:t>
            </w:r>
          </w:p>
          <w:p w14:paraId="2B0410AF" w14:textId="77777777" w:rsidR="00D44931" w:rsidRPr="00D320B4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320B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เครื่องคอมพิวเตอร์ </w:t>
            </w:r>
            <w:r w:rsidRPr="00D320B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All In One</w:t>
            </w:r>
            <w:r w:rsidRPr="00D320B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สำหรับงานประมวลผล พร้อมชุดโปรแกรมระบบปฏิบัติการสำหรับ</w:t>
            </w:r>
          </w:p>
          <w:p w14:paraId="5600D3FA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320B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เครื่องคอมพิวเตอร์และเครื่องคอมพิวเตอร์โน้ตบุ๊ก แบบสิทธิการใช้งานประเภทติดตั้งมาจากโรงงาน </w:t>
            </w:r>
          </w:p>
          <w:p w14:paraId="78D105D1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320B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Pr="00D320B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OEM</w:t>
            </w:r>
            <w:r w:rsidRPr="00D320B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) ที่มีลิขสิทธิ์ถูกต้องตามกฎหมาย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    จำนวน     28,200     บาท</w:t>
            </w:r>
          </w:p>
          <w:p w14:paraId="05D927A1" w14:textId="4812F768" w:rsidR="00D44931" w:rsidRPr="00D320B4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</w:t>
            </w:r>
            <w:r w:rsidRPr="00D320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 w:rsidRPr="00D320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D320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เครื่องคอมพิวเตอร์ </w:t>
            </w:r>
            <w:r w:rsidRPr="00D3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All In One</w:t>
            </w:r>
            <w:r w:rsidRPr="00D320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สำหรับงานประมวลผล พร้อมชุดโปรแกรมระบบปฏิบัติการสำหรับ</w:t>
            </w:r>
          </w:p>
          <w:p w14:paraId="76D1F2F9" w14:textId="77777777" w:rsidR="00D44931" w:rsidRPr="00D320B4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320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เครื่องคอมพิวเตอร์และเครื่องคอมพิวเตอร์โน้ตบุ๊ก แบบสิทธิการใช้งานประเภทติดตั้งมาจากโรงงาน </w:t>
            </w:r>
          </w:p>
          <w:p w14:paraId="6F633018" w14:textId="77777777" w:rsidR="00D44931" w:rsidRPr="00D320B4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320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(</w:t>
            </w:r>
            <w:r w:rsidRPr="00D3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OEM</w:t>
            </w:r>
            <w:r w:rsidRPr="00D320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) ที่มีลิขสิทธิ์ถูกต้องตามกฎหมาย                                         จำนวน     28,200     บาท</w:t>
            </w:r>
          </w:p>
          <w:p w14:paraId="4B38E973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</w:t>
            </w:r>
            <w:r w:rsidRPr="002E3BC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เพื่อจ่ายเป็นค่าจัดซื้อเครื่องคอมพิวเตอร์</w:t>
            </w:r>
            <w:r w:rsidRPr="00D3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All In One</w:t>
            </w:r>
            <w:r w:rsidRPr="00D320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สำหรับงานประมวลผล </w:t>
            </w:r>
          </w:p>
          <w:p w14:paraId="6160CDCC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จำนวน 1 เครื่อง ๆ ละ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,000  บาท  </w:t>
            </w:r>
            <w:r w:rsidRPr="00D320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พร้อมชุดโปรแกรมระบบปฏิบัติการสำหรับเครื่องคอมพิวเตอร์</w:t>
            </w:r>
          </w:p>
          <w:p w14:paraId="59C3EFF6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320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และเครื่องคอมพิวเตอร์โน้ตบุ๊ก แบบสิทธิการใช้งานประเภทติดตั้งมาจากโรงงาน (</w:t>
            </w:r>
            <w:r w:rsidRPr="00D3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OEM</w:t>
            </w:r>
            <w:r w:rsidRPr="00D320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) ที่มีลิขสิทธิ์</w:t>
            </w:r>
          </w:p>
          <w:p w14:paraId="4CD99CF0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320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ถูกต้องตามกฎหมาย</w:t>
            </w:r>
            <w:r w:rsidRPr="002E3BC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จำนวน 1 ชุด ๆ ละ  4,200  บาท สำหรับใช้ปฏิบัติงานราชการประจำกองคลัง </w:t>
            </w:r>
          </w:p>
          <w:p w14:paraId="53668498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ให้เกิดประสิทธิภาพและประสิทธิผล</w:t>
            </w:r>
          </w:p>
          <w:p w14:paraId="1EF99A28" w14:textId="77777777" w:rsidR="00D44931" w:rsidRDefault="00D44931" w:rsidP="00D44931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279" w:firstLine="284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เป็นไปตามหนังสือสั่งการ เรื่อง รูปแบบและการจำแนกประเภทรายรับ - รายจ่าย งบประมาณ</w:t>
            </w:r>
          </w:p>
          <w:p w14:paraId="689BA953" w14:textId="77777777" w:rsidR="00D44931" w:rsidRPr="00A8283A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6D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รายจ่ายประจำปี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ขององค์กรส่วนท้องถิ่น</w:t>
            </w:r>
          </w:p>
          <w:p w14:paraId="36BBC938" w14:textId="77777777" w:rsidR="00D44931" w:rsidRDefault="00D44931" w:rsidP="00D44931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279" w:firstLine="284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เป็นไปตามเกณฑ์ราคากลางและคุณลักษณะพื้นฐานการจัดหาอุปกรณ์และระบบคอมพิวเตอร์ </w:t>
            </w:r>
          </w:p>
          <w:p w14:paraId="5D232AAE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6D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ฉบับเดือนมีนาคม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2566 กระทรวงดิจิทัลเพื่อเศรษฐกิจและสังคม ประกาศ ณ วันที่ 13 มีนาคม 2566 </w:t>
            </w:r>
          </w:p>
          <w:p w14:paraId="29293E0A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และฉบับปัจจุบัน</w:t>
            </w:r>
          </w:p>
          <w:p w14:paraId="2E3DBD88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ตั้งจ่ายจากเงินรายได้         กองคลัง</w:t>
            </w:r>
          </w:p>
          <w:p w14:paraId="0D537831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72D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เครื่องคอมพิวเตอร์สำหรับงานประมวลผล แบบที่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 w:rsidRPr="00C172D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* (จอแสดงภาพขนาดไม่น้อยกว่า 19 นิ้ว)   </w:t>
            </w:r>
          </w:p>
          <w:p w14:paraId="5636BA21" w14:textId="77777777" w:rsidR="00D44931" w:rsidRPr="00C172D2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72D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48</w:t>
            </w:r>
            <w:r w:rsidRPr="00C172D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,000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</w:t>
            </w:r>
            <w:r w:rsidRPr="00C172D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บาท</w:t>
            </w:r>
          </w:p>
          <w:p w14:paraId="0C8F6506" w14:textId="77777777" w:rsidR="00D44931" w:rsidRPr="00C172D2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46. </w:t>
            </w:r>
            <w:r w:rsidRPr="00C172D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เครื่องคอมพิวเตอร์สำหรับงานประมวลผล แบบที่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C172D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* (จอแสดงภาพขนาดไม่น้อยกว่า 19 นิ้ว)   </w:t>
            </w:r>
          </w:p>
          <w:p w14:paraId="74235345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172D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จำนวน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48</w:t>
            </w:r>
            <w:r w:rsidRPr="00C172D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,000     บาท</w:t>
            </w:r>
          </w:p>
          <w:p w14:paraId="0A3E71D6" w14:textId="77777777" w:rsidR="00D44931" w:rsidRDefault="00D44931" w:rsidP="00D44931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279" w:firstLine="284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เพื่อจ่ายเป็นค่าจัดซื้อเครื่องคอมพิวเตอร์สำหรับงานประมวลผล แบบที่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* </w:t>
            </w:r>
          </w:p>
          <w:p w14:paraId="18A1C449" w14:textId="77777777" w:rsidR="00D44931" w:rsidRDefault="00D44931" w:rsidP="00D44931">
            <w:pPr>
              <w:spacing w:after="0" w:line="240" w:lineRule="auto"/>
              <w:ind w:left="13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A1EB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(จอแสดงภาพขนาดไม่น้อยกว่า 19 นิ้ว)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เครื่อง ๆ ละ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,000  บาท สำหรับใช้</w:t>
            </w:r>
          </w:p>
          <w:p w14:paraId="10F3D813" w14:textId="77777777" w:rsidR="00D44931" w:rsidRDefault="00D44931" w:rsidP="00D44931">
            <w:pPr>
              <w:spacing w:after="0" w:line="240" w:lineRule="auto"/>
              <w:ind w:left="13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ปฏิบัติงานราชการประจำกองพัสดุและทรัพย์สิน ให้เกิดประสิทธิภาพและประสิทธิผล</w:t>
            </w:r>
          </w:p>
          <w:p w14:paraId="75B5032D" w14:textId="77777777" w:rsidR="00D44931" w:rsidRDefault="00D44931" w:rsidP="00D44931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279" w:firstLine="284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เป็นไปตามหนังสือสั่งการ เรื่อง รูปแบบและการจำแนกประเภทรายรับ - รายจ่าย </w:t>
            </w:r>
          </w:p>
          <w:p w14:paraId="3C47D0FB" w14:textId="77777777" w:rsidR="00D44931" w:rsidRPr="00A8283A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DA1EB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งบประมาณรายจ่ายประจำปี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ขององค์กรส่วนท้องถิ่น</w:t>
            </w:r>
          </w:p>
          <w:p w14:paraId="2A28FBEF" w14:textId="77777777" w:rsidR="00D44931" w:rsidRDefault="00D44931" w:rsidP="00D44931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279" w:firstLine="284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เป็นไปตามเกณฑ์ราคากลางและคุณลักษณะพื้นฐานการจัดหาอุปกรณ์และระบบคอมพิวเตอร์ </w:t>
            </w:r>
          </w:p>
          <w:p w14:paraId="0155D5FF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A1EB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ฉบับเดือนมีนาคม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2566 กระทรวงดิจิทัลเพื่อเศรษฐกิจและสังคม ประกาศ ณ วันที่ 13 มีนาคม 2566 </w:t>
            </w:r>
          </w:p>
          <w:p w14:paraId="54FF46C4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และฉบับปัจจุบัน</w:t>
            </w:r>
          </w:p>
          <w:p w14:paraId="604AB0B5" w14:textId="098776B9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ตั้งจ่ายจากเงินรายได้         กองพัสดุและทรัพย์สิน</w:t>
            </w:r>
          </w:p>
          <w:p w14:paraId="2CE25985" w14:textId="029113A5" w:rsidR="003A3E10" w:rsidRDefault="003A3E10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12AB49A1" w14:textId="77777777" w:rsidR="003A3E10" w:rsidRDefault="003A3E10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77B9B93B" w14:textId="77777777" w:rsidR="00D44931" w:rsidRPr="00C172D2" w:rsidRDefault="00D44931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408C5BFC" w14:textId="77777777" w:rsidR="00C172D2" w:rsidRDefault="00C172D2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72D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เครื่องคอมพิวเตอร์สำหรับงานประมวลผล แบบที่ 2* (จอแสดงภาพขนาดไม่น้อยกว่า 19 นิ้ว)   </w:t>
            </w:r>
          </w:p>
          <w:p w14:paraId="4CC5D0A8" w14:textId="191CC04A" w:rsidR="000F24D6" w:rsidRPr="00C172D2" w:rsidRDefault="00C172D2" w:rsidP="000F24D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72D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</w:t>
            </w:r>
            <w:r w:rsidR="00435B9A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64</w:t>
            </w:r>
            <w:r w:rsidRPr="00C172D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,000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</w:t>
            </w:r>
            <w:r w:rsidRPr="00C172D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บาท</w:t>
            </w:r>
          </w:p>
          <w:p w14:paraId="4873F08D" w14:textId="792CFB9E" w:rsidR="00C172D2" w:rsidRPr="00C172D2" w:rsidRDefault="000F24D6" w:rsidP="00C172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="00C172D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</w:t>
            </w:r>
            <w:r w:rsidR="00D4493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7</w:t>
            </w:r>
            <w:r w:rsidR="00C172D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. </w:t>
            </w:r>
            <w:r w:rsidR="00C172D2" w:rsidRPr="00C172D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เครื่องคอมพิวเตอร์สำหรับงานประมวลผล แบบที่ 2* (จอแสดงภาพขนาดไม่น้อยกว่า 19 นิ้ว)   </w:t>
            </w:r>
          </w:p>
          <w:p w14:paraId="22E02E49" w14:textId="45D725C6" w:rsidR="00C172D2" w:rsidRDefault="00C172D2" w:rsidP="00C172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172D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จำนวน      </w:t>
            </w:r>
            <w:r w:rsidR="00435B9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64</w:t>
            </w:r>
            <w:r w:rsidRPr="00C172D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,000      บาท</w:t>
            </w:r>
          </w:p>
          <w:p w14:paraId="0CCD7448" w14:textId="77777777" w:rsidR="00ED6C32" w:rsidRDefault="003E24F5" w:rsidP="00ED6C3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279" w:firstLine="284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C172D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เพื่อจ่ายเป็นค่าจัดซื้อเครื่องคอมพิวเตอร์สำหรับงานประมวลผล แบบที่ 2* </w:t>
            </w:r>
          </w:p>
          <w:p w14:paraId="313B1AC8" w14:textId="23DDA552" w:rsidR="00ED6C32" w:rsidRDefault="00C172D2" w:rsidP="00ED6C3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D6C3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(จอแสดงภาพขนาดไม่น้อยกว่า 19</w:t>
            </w:r>
            <w:r w:rsidR="003E24F5" w:rsidRPr="00ED6C3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นิ้ว) </w:t>
            </w:r>
            <w:r w:rsidR="003E24F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จำนวน </w:t>
            </w:r>
            <w:r w:rsidR="00435B9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 w:rsidR="003E24F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เครื่อง ๆ ละ 32,000  บาท สำหรับใช้ปฏิบัติงาน</w:t>
            </w:r>
          </w:p>
          <w:p w14:paraId="6F1DFD23" w14:textId="437F4864" w:rsidR="003E24F5" w:rsidRDefault="003E24F5" w:rsidP="00ED6C3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ราชการประจำกองพัสดุและทรัพย์สิน</w:t>
            </w:r>
            <w:r w:rsidR="00A8283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ให้เกิดประสิทธิภาพและประสิทธิผล</w:t>
            </w:r>
          </w:p>
          <w:p w14:paraId="466199E7" w14:textId="77777777" w:rsidR="00ED6C32" w:rsidRDefault="00A8283A" w:rsidP="00ED6C3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279" w:firstLine="284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เป็นไปตามหนังสือสั่งการ เรื่อง รูปแบบและการจำแนกประเภทรายรับ - รายจ่าย งบประมาณ</w:t>
            </w:r>
          </w:p>
          <w:p w14:paraId="5164BADB" w14:textId="1AE717A2" w:rsidR="00A8283A" w:rsidRPr="00A8283A" w:rsidRDefault="00A8283A" w:rsidP="00A8283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D6C3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รายจ่ายประจำปี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ขององค์กรส่วนท้องถิ่น</w:t>
            </w:r>
          </w:p>
          <w:p w14:paraId="625E1C92" w14:textId="77777777" w:rsidR="00ED6C32" w:rsidRDefault="00A8283A" w:rsidP="00ED6C32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279" w:firstLine="284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เป็นไปตามเกณฑ์ราคากลางและคุณลักษณะพื้นฐานการจัดหาอุปกรณ์และระบบคอมพิวเตอร์</w:t>
            </w:r>
          </w:p>
          <w:p w14:paraId="2A370827" w14:textId="77777777" w:rsidR="00ED6C32" w:rsidRDefault="00A8283A" w:rsidP="00A8283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D6C3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ฉบับเดือนมีนาคม</w:t>
            </w:r>
            <w:r w:rsidR="00ED6C3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2566 กระทรวงดิจิทัลเพื่อเศรษฐกิจและสังคม ประกาศ ณ วันที่ 13 มีนาคม 2566 </w:t>
            </w:r>
          </w:p>
          <w:p w14:paraId="7F900AA4" w14:textId="5AF954CC" w:rsidR="00A8283A" w:rsidRDefault="00A8283A" w:rsidP="00A8283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และฉบับปัจจุบัน</w:t>
            </w:r>
          </w:p>
          <w:p w14:paraId="408ED8CC" w14:textId="099AAF1C" w:rsidR="00A8283A" w:rsidRPr="00A8283A" w:rsidRDefault="00A8283A" w:rsidP="00A8283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ตั้งจ่ายจากเงินรายได้         กองพัสดุและทรัพย์สิน</w:t>
            </w:r>
          </w:p>
          <w:p w14:paraId="01CC6F5F" w14:textId="4C8791DD" w:rsidR="008155E5" w:rsidRDefault="008155E5" w:rsidP="008155E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72D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เครื่อง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พิมพ์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Multifunction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แบบฉีดหมึกพร้อมติดตั้งถังหมึกพิมพ์ (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Ink Tank Printer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  <w:r w:rsidRPr="00C172D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</w:t>
            </w:r>
          </w:p>
          <w:p w14:paraId="1AD93846" w14:textId="10839626" w:rsidR="008155E5" w:rsidRPr="00C172D2" w:rsidRDefault="008155E5" w:rsidP="008155E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72D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</w:t>
            </w:r>
            <w:r w:rsidR="00435B9A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16</w:t>
            </w:r>
            <w:r w:rsidRPr="00C172D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,000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</w:t>
            </w:r>
            <w:r w:rsidRPr="00C172D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บาท</w:t>
            </w:r>
          </w:p>
          <w:p w14:paraId="42D9DCEC" w14:textId="1461811E" w:rsidR="008155E5" w:rsidRDefault="008155E5" w:rsidP="008155E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="00D94A9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</w:t>
            </w:r>
            <w:r w:rsidR="003D12F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8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. </w:t>
            </w:r>
            <w:r w:rsidRPr="008155E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เครื่องพิมพ์ </w:t>
            </w:r>
            <w:r w:rsidRPr="008155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Multifunction </w:t>
            </w:r>
            <w:r w:rsidRPr="008155E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แบบฉีดหมึกพร้อมติดตั้งถังหมึกพิมพ์ (</w:t>
            </w:r>
            <w:r w:rsidRPr="008155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Ink Tank Printer</w:t>
            </w:r>
            <w:r w:rsidRPr="008155E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)</w:t>
            </w:r>
            <w:r w:rsidRPr="00C172D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</w:t>
            </w:r>
          </w:p>
          <w:p w14:paraId="234CDF29" w14:textId="3154C408" w:rsidR="008155E5" w:rsidRDefault="008155E5" w:rsidP="008155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172D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8844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C172D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จำนวน      </w:t>
            </w:r>
            <w:r w:rsidR="00435B9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16</w:t>
            </w:r>
            <w:r w:rsidRPr="00C172D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,000      บาท</w:t>
            </w:r>
          </w:p>
          <w:p w14:paraId="2E406C3D" w14:textId="77777777" w:rsidR="009E26DA" w:rsidRDefault="009E26DA" w:rsidP="008155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</w:t>
            </w:r>
            <w:r w:rsidR="008155E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เพื่อจ่ายเป็นค่าจัดซื้อ</w:t>
            </w:r>
            <w:r w:rsidR="008155E5" w:rsidRPr="008155E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เครื่องพิมพ์ </w:t>
            </w:r>
            <w:r w:rsidR="008155E5" w:rsidRPr="008155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Multifunction </w:t>
            </w:r>
            <w:r w:rsidR="008155E5" w:rsidRPr="008155E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แบบฉีดหมึกพร้อมติดตั้งถังหมึกพิมพ์ </w:t>
            </w:r>
          </w:p>
          <w:p w14:paraId="57C84581" w14:textId="07E6FBDC" w:rsidR="009E26DA" w:rsidRDefault="008155E5" w:rsidP="008155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155E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(</w:t>
            </w:r>
            <w:r w:rsidRPr="008155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Ink Tank Printer</w:t>
            </w:r>
            <w:r w:rsidRPr="008155E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)</w:t>
            </w:r>
            <w:r w:rsidRPr="00C172D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จำนวน </w:t>
            </w:r>
            <w:r w:rsidR="00435B9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เครื่อง ๆ ละ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,000  บาท สำหรับใช้ปฏิบัติงานราชการประจำ</w:t>
            </w:r>
          </w:p>
          <w:p w14:paraId="78C08BD3" w14:textId="391F50DD" w:rsidR="008155E5" w:rsidRPr="008155E5" w:rsidRDefault="008155E5" w:rsidP="008155E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กองพัสดุและทรัพย์สิน ในการพิมพ์หนังสือราชการ และรายงานต่าง ๆ ของทางราชการ</w:t>
            </w:r>
          </w:p>
          <w:p w14:paraId="199440A9" w14:textId="77777777" w:rsidR="009E26DA" w:rsidRDefault="008155E5" w:rsidP="009E26DA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279" w:firstLine="284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เป็นไปตามหนังสือสั่งการ เรื่อง รูปแบบและการจำแนกประเภทรายรับ - รายจ่าย งบประมาณ</w:t>
            </w:r>
          </w:p>
          <w:p w14:paraId="01CF6370" w14:textId="7414170C" w:rsidR="008155E5" w:rsidRPr="00A8283A" w:rsidRDefault="008155E5" w:rsidP="008155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6D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รายจ่ายประจำปี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ขององค์กรส่วนท้องถิ่น</w:t>
            </w:r>
          </w:p>
          <w:p w14:paraId="403017A7" w14:textId="77777777" w:rsidR="009E26DA" w:rsidRDefault="008155E5" w:rsidP="009E26DA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279" w:firstLine="284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เป็นไปตามเกณฑ์ราคากลางและคุณลักษณะพื้นฐานการจัดหาอุปกรณ์และระบบคอมพิวเตอร์ </w:t>
            </w:r>
          </w:p>
          <w:p w14:paraId="4909300A" w14:textId="77777777" w:rsidR="009E26DA" w:rsidRDefault="008155E5" w:rsidP="008155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6D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ฉบับเดือนมีนาคม</w:t>
            </w:r>
            <w:r w:rsidR="009E26D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2566 กระทรวงดิจิทัลเพื่อเศรษฐกิจและสังคม ประกาศ ณ วันที่ 13 มีนาคม 2566 </w:t>
            </w:r>
          </w:p>
          <w:p w14:paraId="399E699F" w14:textId="262DE078" w:rsidR="008155E5" w:rsidRDefault="008155E5" w:rsidP="008155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และฉบับปัจจุบัน</w:t>
            </w:r>
          </w:p>
          <w:p w14:paraId="0D46DEA9" w14:textId="5034712B" w:rsidR="008155E5" w:rsidRDefault="008155E5" w:rsidP="008155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ตั้งจ่ายจากเงินรายได้         กองพัสดุและทรัพย์สิน</w:t>
            </w:r>
          </w:p>
          <w:p w14:paraId="06E65AA3" w14:textId="4E2FD4CA" w:rsidR="003A3E10" w:rsidRDefault="003A3E10" w:rsidP="008155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1C031E5B" w14:textId="3EB03BC9" w:rsidR="003A3E10" w:rsidRDefault="003A3E10" w:rsidP="008155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09F266BD" w14:textId="335C1689" w:rsidR="003A3E10" w:rsidRDefault="003A3E10" w:rsidP="008155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6ED9503F" w14:textId="21E86FDC" w:rsidR="003A3E10" w:rsidRDefault="003A3E10" w:rsidP="008155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6D17FED8" w14:textId="4C989FF3" w:rsidR="003A3E10" w:rsidRDefault="003A3E10" w:rsidP="008155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163D144E" w14:textId="4040C4CF" w:rsidR="003A3E10" w:rsidRDefault="003A3E10" w:rsidP="008155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27584123" w14:textId="77777777" w:rsidR="003A3E10" w:rsidRDefault="003A3E10" w:rsidP="008155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3B734664" w14:textId="50603122" w:rsidR="003978FC" w:rsidRDefault="003978FC" w:rsidP="008155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6B5665DE" w14:textId="77777777" w:rsidR="00D44931" w:rsidRPr="00C172D2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72D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เครื่อง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พิมพ์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Multifunction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เลเซอร์ หรือ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LED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ขาวดำ                   </w:t>
            </w:r>
            <w:r w:rsidRPr="00C172D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20</w:t>
            </w:r>
            <w:r w:rsidRPr="00C172D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,000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</w:t>
            </w:r>
            <w:r w:rsidRPr="00C172D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  <w:p w14:paraId="6C8EF8C5" w14:textId="31060B8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49. </w:t>
            </w:r>
            <w:r w:rsidRPr="008155E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เครื่องพิมพ์ </w:t>
            </w:r>
            <w:r w:rsidRPr="008155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Multifunction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เลเซอร์ หรือ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LED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ขาวดำ</w:t>
            </w:r>
            <w:r w:rsidRPr="00C172D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จำนวน    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20</w:t>
            </w:r>
            <w:r w:rsidRPr="00C172D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,000   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C172D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บาท</w:t>
            </w:r>
          </w:p>
          <w:p w14:paraId="43EA98F9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เพื่อจ่ายเป็นค่าจัดซื้อ</w:t>
            </w:r>
            <w:r w:rsidRPr="008155E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เครื่องพิมพ์ </w:t>
            </w:r>
            <w:r w:rsidRPr="008155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Multifunction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เลเซอร์ หรือ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LED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ขาวดำ จำนวน 2 เครื่อง ๆ ละ </w:t>
            </w:r>
          </w:p>
          <w:p w14:paraId="19FB6898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10,000  บาท สำหรับใช้ปฏิบัติงานราชการประจำกองพัสดุและทรัพย์สิน ให้เกิดประสิทธิภาพ</w:t>
            </w:r>
          </w:p>
          <w:p w14:paraId="5CE8446B" w14:textId="77777777" w:rsidR="00D44931" w:rsidRPr="009647A9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และประสิทธิผล</w:t>
            </w:r>
          </w:p>
          <w:p w14:paraId="5595955C" w14:textId="77777777" w:rsidR="00D44931" w:rsidRDefault="00D44931" w:rsidP="00D44931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279" w:firstLine="284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เป็นไปตามหนังสือสั่งการ เรื่อง รูปแบบและการจำแนกประเภทรายรับ - รายจ่าย งบประมาณ</w:t>
            </w:r>
          </w:p>
          <w:p w14:paraId="668FD81D" w14:textId="77777777" w:rsidR="00D44931" w:rsidRPr="00A8283A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6D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รายจ่ายประจำปี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ขององค์กรส่วนท้องถิ่น</w:t>
            </w:r>
          </w:p>
          <w:p w14:paraId="3762CDBE" w14:textId="77777777" w:rsidR="00D44931" w:rsidRDefault="00D44931" w:rsidP="00D44931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279" w:firstLine="284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เป็นไปตามเกณฑ์ราคากลางและคุณลักษณะพื้นฐานการจัดหาอุปกรณ์และระบบคอมพิวเตอร์ </w:t>
            </w:r>
          </w:p>
          <w:p w14:paraId="647BB981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6D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ฉบับเดือนมีนาคม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2566 กระทรวงดิจิทัลเพื่อเศรษฐกิจและสังคม ประกาศ ณ วันที่ 13 มีนาคม 2566</w:t>
            </w:r>
          </w:p>
          <w:p w14:paraId="79886EA3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และฉบับปัจจุบัน</w:t>
            </w:r>
          </w:p>
          <w:p w14:paraId="02096F2F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ตั้งจ่ายจากเงินรายได้         กองพัสดุและทรัพย์สิน</w:t>
            </w:r>
          </w:p>
          <w:p w14:paraId="76C3C16C" w14:textId="0D2E6D47" w:rsidR="008155E5" w:rsidRPr="00C172D2" w:rsidRDefault="008155E5" w:rsidP="008155E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72D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เครื่อง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พิมพ์เลเซอร์ หรือ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LED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ขาวดำ                                       </w:t>
            </w:r>
            <w:r w:rsidRPr="00C172D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</w:t>
            </w:r>
            <w:r w:rsidR="009647A9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3</w:t>
            </w:r>
            <w:r w:rsidRPr="00C172D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="009647A9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3</w:t>
            </w:r>
            <w:r w:rsidRPr="00C172D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00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</w:t>
            </w:r>
            <w:r w:rsidRPr="00C172D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บาท</w:t>
            </w:r>
          </w:p>
          <w:p w14:paraId="0D9F1956" w14:textId="5A59B431" w:rsidR="008155E5" w:rsidRDefault="008155E5" w:rsidP="008155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="00D4493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50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. </w:t>
            </w:r>
            <w:r w:rsidRPr="008155E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เครื่องพิมพ์</w:t>
            </w:r>
            <w:r w:rsidR="009647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เลเซอร์ หรือ </w:t>
            </w:r>
            <w:r w:rsidR="009647A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LED </w:t>
            </w:r>
            <w:r w:rsidR="009647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ขาวดำ</w:t>
            </w:r>
            <w:r w:rsidRPr="00C172D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จำนวน     </w:t>
            </w:r>
            <w:r w:rsidR="009647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C172D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9647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 w:rsidRPr="00C172D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="009647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 w:rsidRPr="00C172D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00    </w:t>
            </w:r>
            <w:r w:rsidR="009647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C172D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บาท</w:t>
            </w:r>
          </w:p>
          <w:p w14:paraId="209727D9" w14:textId="77777777" w:rsidR="009E26DA" w:rsidRDefault="009E26DA" w:rsidP="008155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</w:t>
            </w:r>
            <w:r w:rsidR="008155E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เพื่อจ่ายเป็นค่าจัดซื้อ</w:t>
            </w:r>
            <w:r w:rsidR="008155E5" w:rsidRPr="008155E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เครื่องพิมพ์</w:t>
            </w:r>
            <w:r w:rsidR="009647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เลเซอร์ หรือ </w:t>
            </w:r>
            <w:r w:rsidR="009647A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LED </w:t>
            </w:r>
            <w:r w:rsidR="009647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ขาวดำ</w:t>
            </w:r>
            <w:r w:rsidR="008155E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จำนวน </w:t>
            </w:r>
            <w:r w:rsidR="009647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="008155E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เครื่อง ๆ ละ </w:t>
            </w:r>
            <w:r w:rsidR="009647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 w:rsidR="008155E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="009647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 w:rsidR="008155E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00  บาท </w:t>
            </w:r>
          </w:p>
          <w:p w14:paraId="71C06CA5" w14:textId="61E06362" w:rsidR="008155E5" w:rsidRPr="009647A9" w:rsidRDefault="008155E5" w:rsidP="008155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สำหรับใช้ปฏิบัติงานราชการประจำกองพัสดุและทรัพย์สิน </w:t>
            </w:r>
            <w:r w:rsidR="009647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ให้เกิดประสิทธิภาพและประสิทธิผล</w:t>
            </w:r>
          </w:p>
          <w:p w14:paraId="1050785C" w14:textId="44DE12D6" w:rsidR="009E26DA" w:rsidRDefault="008155E5" w:rsidP="009E26DA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279" w:firstLine="284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เป็นไปตามหนังสือสั่งการ เรื่อง รูปแบบและการจำแนกประเภทรายรับ - รายจ่าย งบประมาณ</w:t>
            </w:r>
          </w:p>
          <w:p w14:paraId="05283BB6" w14:textId="39AB8DF0" w:rsidR="008155E5" w:rsidRPr="00A8283A" w:rsidRDefault="008155E5" w:rsidP="008155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6D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รายจ่ายประจำปี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ขององค์กรส่วนท้องถิ่น</w:t>
            </w:r>
          </w:p>
          <w:p w14:paraId="29E333AC" w14:textId="77777777" w:rsidR="009E26DA" w:rsidRDefault="008155E5" w:rsidP="009E26DA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279" w:firstLine="284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เป็นไปตามเกณฑ์ราคากลางและคุณลักษณะพื้นฐานการจัดหาอุปกรณ์และระบบคอมพิวเตอร์ </w:t>
            </w:r>
          </w:p>
          <w:p w14:paraId="52C154E9" w14:textId="77777777" w:rsidR="009E26DA" w:rsidRDefault="008155E5" w:rsidP="008155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6D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ฉบับเดือนมีนาคม</w:t>
            </w:r>
            <w:r w:rsidR="009E26D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2566 กระทรวงดิจิทัลเพื่อเศรษฐกิจและสังคม ประกาศ ณ วันที่ 13 มีนาคม 2566 </w:t>
            </w:r>
          </w:p>
          <w:p w14:paraId="2A79FB46" w14:textId="41DCE81C" w:rsidR="008155E5" w:rsidRDefault="008155E5" w:rsidP="008155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และฉบับปัจจุบัน</w:t>
            </w:r>
          </w:p>
          <w:p w14:paraId="2C196B95" w14:textId="24A982AD" w:rsidR="00C172D2" w:rsidRDefault="008155E5" w:rsidP="008155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ตั้งจ่ายจากเงินรายได้         กองพัสดุและทรัพย์สิน</w:t>
            </w:r>
          </w:p>
          <w:p w14:paraId="0B0994F1" w14:textId="77777777" w:rsidR="003978FC" w:rsidRPr="003978FC" w:rsidRDefault="003978FC" w:rsidP="009647A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8"/>
                <w:szCs w:val="8"/>
              </w:rPr>
            </w:pPr>
          </w:p>
          <w:p w14:paraId="09867830" w14:textId="77777777" w:rsidR="00D44931" w:rsidRPr="00C172D2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เครื่องสแกนเนอร์ ความเร็วสูง ขนาด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A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3 พร้อมอุปกรณ์                 </w:t>
            </w:r>
            <w:r w:rsidRPr="00C172D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163</w:t>
            </w:r>
            <w:r w:rsidRPr="00C172D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0</w:t>
            </w:r>
            <w:r w:rsidRPr="00C172D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00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Pr="00C172D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บาท</w:t>
            </w:r>
          </w:p>
          <w:p w14:paraId="06BD8BC1" w14:textId="30CF4B06" w:rsidR="00D44931" w:rsidRPr="00C172D2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51. </w:t>
            </w:r>
            <w:r w:rsidRPr="00F937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เครื่องสแกนเนอร์ ความเร็วสูง ขนาด </w:t>
            </w:r>
            <w:r w:rsidRPr="00F937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A</w:t>
            </w:r>
            <w:r w:rsidRPr="00F937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 พร้อมอุปกรณ์</w:t>
            </w:r>
            <w:r w:rsidRPr="009647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จำนวน    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163</w:t>
            </w:r>
            <w:r w:rsidRPr="009647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</w:t>
            </w:r>
            <w:r w:rsidRPr="009647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00     บาท</w:t>
            </w:r>
          </w:p>
          <w:p w14:paraId="30A71513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เพื่อจ่ายเป็นค่าจัดซื้อ</w:t>
            </w:r>
            <w:r w:rsidRPr="00F937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เครื่องสแกนเนอร์ ความเร็วสูง ขนาด </w:t>
            </w:r>
            <w:r w:rsidRPr="00F937C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A</w:t>
            </w:r>
            <w:r w:rsidRPr="00F937C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 พร้อมอุปกรณ์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  <w:p w14:paraId="14E048F4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จำนวน 1 เครื่อง ๆ ละ 163,000  บาท สำหรับใช้ปฏิบัติงานราชการประจำกองพัสดุและทรัพย์สิน </w:t>
            </w:r>
          </w:p>
          <w:p w14:paraId="7B5B8451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โดยมีคุณลักษณะดังนี้</w:t>
            </w:r>
          </w:p>
          <w:p w14:paraId="00F002CD" w14:textId="77777777" w:rsidR="00D44931" w:rsidRDefault="00D44931" w:rsidP="00D44931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สแกนเนอร์ ขนาด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A3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เร็วสุดถึง 140 หน้าต่อนาที</w:t>
            </w:r>
          </w:p>
          <w:p w14:paraId="12A83131" w14:textId="77777777" w:rsidR="00D44931" w:rsidRDefault="00D44931" w:rsidP="00D44931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อุปกรณ์ป้อนเอกสารอัตโนมัติความจุสูง 200 แผ่น</w:t>
            </w:r>
          </w:p>
          <w:p w14:paraId="5973D98D" w14:textId="77777777" w:rsidR="00D44931" w:rsidRDefault="00D44931" w:rsidP="00D44931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ขนาดกระดาษเอกสาร </w:t>
            </w:r>
            <w:r>
              <w:rPr>
                <w:rFonts w:ascii="Vladimir Script" w:eastAsia="Times New Roman" w:hAnsi="Vladimir Script" w:cs="TH SarabunPSK"/>
                <w:color w:val="000000"/>
                <w:sz w:val="32"/>
                <w:szCs w:val="32"/>
              </w:rPr>
              <w:t xml:space="preserve">&lt;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A6=60-190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แกรม</w:t>
            </w:r>
          </w:p>
          <w:p w14:paraId="4C6DD6C4" w14:textId="77777777" w:rsidR="00D44931" w:rsidRPr="00F937C4" w:rsidRDefault="00D44931" w:rsidP="00D44931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การเชื่อมต่อ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Hi-Speed USB 2.0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Interface)</w:t>
            </w:r>
          </w:p>
          <w:p w14:paraId="2CD50BF3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ตั้งจ่ายตามราคาท้องตลาด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A5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เนื่องจากเป็นครุภัณฑ์ที่ไม่มีกำหนดไว้ใน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บัญชีราคามาตรฐานครุภัณฑ์ </w:t>
            </w:r>
          </w:p>
          <w:p w14:paraId="04382E97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สำนักงบประมาณ ฉบับเดือนธันวาคม 2566 แต่มีความจำเป็นต้องใช้สำหรับการปฏิบัติราชการ </w:t>
            </w:r>
          </w:p>
          <w:p w14:paraId="7A600B01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จึงตั้งงบประมาณตามราคาท้องตลาดในจังหวัดพะเยา</w:t>
            </w:r>
          </w:p>
          <w:p w14:paraId="51930F63" w14:textId="77777777" w:rsidR="00D44931" w:rsidRDefault="00D44931" w:rsidP="00D44931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138" w:firstLine="4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E2CA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 xml:space="preserve">เป็นไปตามหนังสือกระทรวงมหาดไทย ที่ มท 0808.2/ว 1989 ลงวันที่ 22 มิถุนายน 2552 </w:t>
            </w:r>
          </w:p>
          <w:p w14:paraId="11C223B5" w14:textId="77777777" w:rsidR="00D44931" w:rsidRPr="00C70402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040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เรื่อง การตั้งงบประมาณเพื่อจัดซื้อครุภัณฑ์และรถยนต์ขององค์กรปกครองส่วนท้องถิ่น </w:t>
            </w:r>
          </w:p>
          <w:p w14:paraId="5FE088F4" w14:textId="77777777" w:rsidR="00D44931" w:rsidRDefault="00D44931" w:rsidP="00D44931">
            <w:pPr>
              <w:pStyle w:val="a9"/>
              <w:spacing w:after="0" w:line="240" w:lineRule="auto"/>
              <w:ind w:left="1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- เป็นไปตามหนังสือสั่งการ เรื่อง รูปแบบและการจำแนกประเภทรายรับ - รายจ่าย งบประมาณ</w:t>
            </w:r>
          </w:p>
          <w:p w14:paraId="43F2ED4E" w14:textId="77777777" w:rsidR="00D44931" w:rsidRDefault="00D44931" w:rsidP="00D44931">
            <w:pPr>
              <w:pStyle w:val="a9"/>
              <w:spacing w:after="0" w:line="240" w:lineRule="auto"/>
              <w:ind w:left="1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รายจ่าย</w:t>
            </w:r>
            <w:r w:rsidRPr="00C7040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ประจำปีขององค์กรปกครองส่วนท้องถิ่น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Pr="00C7040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โดยได้แต่งตั้งคณะกรรมการกำหนดคุณลักษณะ</w:t>
            </w:r>
          </w:p>
          <w:p w14:paraId="59869C0E" w14:textId="77777777" w:rsidR="00D44931" w:rsidRDefault="00D44931" w:rsidP="00D44931">
            <w:pPr>
              <w:pStyle w:val="a9"/>
              <w:spacing w:after="0" w:line="240" w:lineRule="auto"/>
              <w:ind w:left="1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040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และราคาของครุภัณฑ์ เพื่อทำหน้าที่กำหนดคุณลักษณะและราคา โดยการสืบราคาจากผู้จำหน่าย</w:t>
            </w:r>
          </w:p>
          <w:p w14:paraId="1C1DB34F" w14:textId="77777777" w:rsidR="00D44931" w:rsidRPr="00C70402" w:rsidRDefault="00D44931" w:rsidP="00D44931">
            <w:pPr>
              <w:pStyle w:val="a9"/>
              <w:spacing w:after="0" w:line="240" w:lineRule="auto"/>
              <w:ind w:left="1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040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ภายในจังหวัดพะเยาไม่น้อยกว่า 3 ราย </w:t>
            </w:r>
          </w:p>
          <w:p w14:paraId="3A749898" w14:textId="77777777" w:rsidR="00D44931" w:rsidRPr="00CE2CAA" w:rsidRDefault="00D44931" w:rsidP="00D44931">
            <w:pPr>
              <w:pStyle w:val="a9"/>
              <w:spacing w:after="0" w:line="240" w:lineRule="auto"/>
              <w:ind w:left="1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E2CA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และรายงานผู้บริหารฯ เรียบร้อยแล้ว </w:t>
            </w:r>
          </w:p>
          <w:p w14:paraId="260ED038" w14:textId="77777777" w:rsidR="00D44931" w:rsidRDefault="00D44931" w:rsidP="00D449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ตั้งจ่ายจากเงินรายได้         กองพัสดุและทรัพย์สิน</w:t>
            </w:r>
          </w:p>
          <w:p w14:paraId="152AE18D" w14:textId="20A1A054" w:rsidR="009647A9" w:rsidRPr="00C172D2" w:rsidRDefault="009647A9" w:rsidP="009647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เครื่องสำรองไฟฟ้า ขนาด 1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kVA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         </w:t>
            </w:r>
            <w:r w:rsidRPr="00C172D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</w:t>
            </w:r>
            <w:r w:rsidR="008E783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28</w:t>
            </w:r>
            <w:r w:rsidRPr="00C172D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="008E783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5</w:t>
            </w:r>
            <w:r w:rsidRPr="00C172D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00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</w:t>
            </w:r>
            <w:r w:rsidRPr="00C172D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บาท</w:t>
            </w:r>
          </w:p>
          <w:p w14:paraId="20FCE996" w14:textId="47E75FF1" w:rsidR="009647A9" w:rsidRPr="00C172D2" w:rsidRDefault="009647A9" w:rsidP="009647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="002E3BC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 w:rsidR="00D4493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. </w:t>
            </w:r>
            <w:r w:rsidRPr="009647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เครื่องสำรองไฟฟ้า ขนาด 1 </w:t>
            </w:r>
            <w:r w:rsidRPr="009647A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kVA</w:t>
            </w:r>
            <w:r w:rsidRPr="009647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จำนวน      </w:t>
            </w:r>
            <w:r w:rsidR="00D320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8E783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28</w:t>
            </w:r>
            <w:r w:rsidRPr="009647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="008E783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 w:rsidRPr="009647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00      บาท</w:t>
            </w:r>
          </w:p>
          <w:p w14:paraId="27C54F36" w14:textId="121CBF12" w:rsidR="009E26DA" w:rsidRDefault="009E26DA" w:rsidP="009647A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</w:t>
            </w:r>
            <w:r w:rsidR="009647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เพื่อจ่ายเป็นค่าจัดซื้อ</w:t>
            </w:r>
            <w:r w:rsidR="00767FB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เครื่องสำรองไฟฟ้า ขนาด </w:t>
            </w:r>
            <w:r w:rsidR="00767FB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 kVA</w:t>
            </w:r>
            <w:r w:rsidR="00767FB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9647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จำนวน </w:t>
            </w:r>
            <w:r w:rsidR="008E783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 w:rsidR="009647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เครื่อง ๆ ละ </w:t>
            </w:r>
            <w:r w:rsidR="00767FB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 w:rsidR="009647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="00767FB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7</w:t>
            </w:r>
            <w:r w:rsidR="009647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00  บาท </w:t>
            </w:r>
          </w:p>
          <w:p w14:paraId="60E00EBD" w14:textId="577C8B94" w:rsidR="009647A9" w:rsidRPr="00767FBF" w:rsidRDefault="009647A9" w:rsidP="009647A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สำหรับใช้ปฏิบัติงานราชการประจำกองพัสดุและทรัพย์สิน </w:t>
            </w:r>
            <w:r w:rsidR="00767FB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ให้เกิดประสิทธ</w:t>
            </w:r>
            <w:r w:rsidR="00D320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ิ</w:t>
            </w:r>
            <w:r w:rsidR="00767FB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ภาพและประสิทธิผล</w:t>
            </w:r>
          </w:p>
          <w:p w14:paraId="76BA57E4" w14:textId="77777777" w:rsidR="009E26DA" w:rsidRDefault="009647A9" w:rsidP="009E26DA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279" w:firstLine="284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เป็นไปตามหนังสือสั่งการ เรื่อง รูปแบบและการจำแนกประเภทรายรับ - รายจ่าย งบประมาณ</w:t>
            </w:r>
          </w:p>
          <w:p w14:paraId="05591216" w14:textId="7259B1C3" w:rsidR="009647A9" w:rsidRPr="00A8283A" w:rsidRDefault="009647A9" w:rsidP="009647A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6D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รายจ่ายประจำปี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ขององค์กรส่วนท้องถิ่น</w:t>
            </w:r>
          </w:p>
          <w:p w14:paraId="48C9B5A6" w14:textId="77777777" w:rsidR="009E26DA" w:rsidRDefault="009647A9" w:rsidP="009E26DA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279" w:firstLine="284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เป็นไปตามเกณฑ์ราคากลางและคุณลักษณะพื้นฐานการจัดหาอุปกรณ์และระบบคอมพิวเตอร์ </w:t>
            </w:r>
          </w:p>
          <w:p w14:paraId="5146BAE6" w14:textId="77777777" w:rsidR="009E26DA" w:rsidRDefault="009647A9" w:rsidP="009647A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6D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ฉบับเดือนมีนาคม</w:t>
            </w:r>
            <w:r w:rsidR="009E26D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2566 กระทรวงดิจิทัลเพื่อเศรษฐกิจและสังคม ประกาศ ณ วันที่ 13 มีนาคม 2566 </w:t>
            </w:r>
          </w:p>
          <w:p w14:paraId="3135A6F5" w14:textId="5966A14C" w:rsidR="009647A9" w:rsidRDefault="009647A9" w:rsidP="009647A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และฉบับปัจจุบัน</w:t>
            </w:r>
          </w:p>
          <w:p w14:paraId="31501672" w14:textId="77777777" w:rsidR="00D320B4" w:rsidRDefault="009647A9" w:rsidP="009647A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ตั้งจ่ายจากเงินรายได้         </w:t>
            </w:r>
          </w:p>
          <w:p w14:paraId="54B4BF6F" w14:textId="6C7309A7" w:rsidR="00D320B4" w:rsidRDefault="00D320B4" w:rsidP="009647A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กองคลัง                             จำนวน      5,700    บาท</w:t>
            </w:r>
          </w:p>
          <w:p w14:paraId="634E4293" w14:textId="4C5CF936" w:rsidR="003978FC" w:rsidRDefault="009647A9" w:rsidP="009647A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กองพัสดุและทรัพย์สิน</w:t>
            </w:r>
            <w:r w:rsidR="00D320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จำนวน    </w:t>
            </w:r>
            <w:r w:rsidR="008E783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22</w:t>
            </w:r>
            <w:r w:rsidR="00D320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="008E783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8</w:t>
            </w:r>
            <w:r w:rsidR="00D320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00   บาท</w:t>
            </w:r>
          </w:p>
          <w:p w14:paraId="2933BC20" w14:textId="77777777" w:rsidR="009647A9" w:rsidRDefault="009647A9" w:rsidP="009647A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346A1312" w14:textId="646A74E0" w:rsidR="000F24D6" w:rsidRDefault="000F24D6" w:rsidP="000F24D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  <w:p w14:paraId="09493DC9" w14:textId="7892EF4D" w:rsidR="000F24D6" w:rsidRPr="00EA5020" w:rsidRDefault="000F24D6" w:rsidP="00666D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</w:tbl>
    <w:p w14:paraId="786A0A91" w14:textId="77777777" w:rsidR="00E2253E" w:rsidRPr="00E2253E" w:rsidRDefault="00E2253E" w:rsidP="00876505"/>
    <w:sectPr w:rsidR="00E2253E" w:rsidRPr="00E2253E" w:rsidSect="007226C4">
      <w:headerReference w:type="default" r:id="rId7"/>
      <w:pgSz w:w="11906" w:h="16838"/>
      <w:pgMar w:top="1135" w:right="1134" w:bottom="1276" w:left="1701" w:header="709" w:footer="709" w:gutter="0"/>
      <w:pgNumType w:start="1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A3096" w14:textId="77777777" w:rsidR="00247EF5" w:rsidRDefault="00247EF5" w:rsidP="00666DA7">
      <w:pPr>
        <w:spacing w:after="0" w:line="240" w:lineRule="auto"/>
      </w:pPr>
      <w:r>
        <w:separator/>
      </w:r>
    </w:p>
  </w:endnote>
  <w:endnote w:type="continuationSeparator" w:id="0">
    <w:p w14:paraId="14172E61" w14:textId="77777777" w:rsidR="00247EF5" w:rsidRDefault="00247EF5" w:rsidP="00666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ladimir Script"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EC506" w14:textId="77777777" w:rsidR="00247EF5" w:rsidRDefault="00247EF5" w:rsidP="00666DA7">
      <w:pPr>
        <w:spacing w:after="0" w:line="240" w:lineRule="auto"/>
      </w:pPr>
      <w:r>
        <w:separator/>
      </w:r>
    </w:p>
  </w:footnote>
  <w:footnote w:type="continuationSeparator" w:id="0">
    <w:p w14:paraId="093303AA" w14:textId="77777777" w:rsidR="00247EF5" w:rsidRDefault="00247EF5" w:rsidP="00666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06947489"/>
      <w:docPartObj>
        <w:docPartGallery w:val="Page Numbers (Top of Page)"/>
        <w:docPartUnique/>
      </w:docPartObj>
    </w:sdtPr>
    <w:sdtEndPr/>
    <w:sdtContent>
      <w:p w14:paraId="39A8A263" w14:textId="05FFCBAF" w:rsidR="00876505" w:rsidRDefault="0087650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4E03D1B7" w14:textId="77777777" w:rsidR="00666DA7" w:rsidRDefault="00666DA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83436"/>
    <w:multiLevelType w:val="hybridMultilevel"/>
    <w:tmpl w:val="E1CE52E8"/>
    <w:lvl w:ilvl="0" w:tplc="2E40BA68">
      <w:start w:val="30"/>
      <w:numFmt w:val="bullet"/>
      <w:lvlText w:val="-"/>
      <w:lvlJc w:val="left"/>
      <w:pPr>
        <w:ind w:left="49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" w15:restartNumberingAfterBreak="0">
    <w:nsid w:val="2A622EDF"/>
    <w:multiLevelType w:val="hybridMultilevel"/>
    <w:tmpl w:val="550AC2AC"/>
    <w:lvl w:ilvl="0" w:tplc="75EA01B2">
      <w:start w:val="13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601F78"/>
    <w:multiLevelType w:val="hybridMultilevel"/>
    <w:tmpl w:val="1706CA06"/>
    <w:lvl w:ilvl="0" w:tplc="FD7AC62A">
      <w:start w:val="1"/>
      <w:numFmt w:val="bullet"/>
      <w:lvlText w:val="-"/>
      <w:lvlJc w:val="left"/>
      <w:pPr>
        <w:ind w:left="688" w:hanging="360"/>
      </w:pPr>
      <w:rPr>
        <w:rFonts w:ascii="TH SarabunPSK" w:eastAsia="Times New Roman" w:hAnsi="TH SarabunPSK" w:cs="TH SarabunPSK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</w:abstractNum>
  <w:abstractNum w:abstractNumId="3" w15:restartNumberingAfterBreak="0">
    <w:nsid w:val="56F06DB8"/>
    <w:multiLevelType w:val="hybridMultilevel"/>
    <w:tmpl w:val="BCE05CAC"/>
    <w:lvl w:ilvl="0" w:tplc="E36AF87E">
      <w:start w:val="1"/>
      <w:numFmt w:val="bullet"/>
      <w:lvlText w:val="-"/>
      <w:lvlJc w:val="left"/>
      <w:pPr>
        <w:ind w:left="688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</w:abstractNum>
  <w:abstractNum w:abstractNumId="4" w15:restartNumberingAfterBreak="0">
    <w:nsid w:val="5D2E6D65"/>
    <w:multiLevelType w:val="hybridMultilevel"/>
    <w:tmpl w:val="458C8402"/>
    <w:lvl w:ilvl="0" w:tplc="7414AFF2">
      <w:start w:val="30"/>
      <w:numFmt w:val="bullet"/>
      <w:lvlText w:val="-"/>
      <w:lvlJc w:val="left"/>
      <w:pPr>
        <w:ind w:left="49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5" w15:restartNumberingAfterBreak="0">
    <w:nsid w:val="6C90139F"/>
    <w:multiLevelType w:val="hybridMultilevel"/>
    <w:tmpl w:val="D54EB2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675987"/>
    <w:multiLevelType w:val="hybridMultilevel"/>
    <w:tmpl w:val="02DAE35A"/>
    <w:lvl w:ilvl="0" w:tplc="845AE7B0">
      <w:start w:val="30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53E"/>
    <w:rsid w:val="000433A8"/>
    <w:rsid w:val="0004741E"/>
    <w:rsid w:val="00060465"/>
    <w:rsid w:val="000729B6"/>
    <w:rsid w:val="00073483"/>
    <w:rsid w:val="00093CD1"/>
    <w:rsid w:val="000A0A1C"/>
    <w:rsid w:val="000A3670"/>
    <w:rsid w:val="000A5DA8"/>
    <w:rsid w:val="000B65A9"/>
    <w:rsid w:val="000C50B5"/>
    <w:rsid w:val="000D3F52"/>
    <w:rsid w:val="000E49D8"/>
    <w:rsid w:val="000F24D6"/>
    <w:rsid w:val="00100592"/>
    <w:rsid w:val="00123515"/>
    <w:rsid w:val="0012461B"/>
    <w:rsid w:val="001263C3"/>
    <w:rsid w:val="00137122"/>
    <w:rsid w:val="00140DE5"/>
    <w:rsid w:val="001426CA"/>
    <w:rsid w:val="00145088"/>
    <w:rsid w:val="001629F8"/>
    <w:rsid w:val="001709B9"/>
    <w:rsid w:val="001875F0"/>
    <w:rsid w:val="001A0DC5"/>
    <w:rsid w:val="001B5CB6"/>
    <w:rsid w:val="001B6BB5"/>
    <w:rsid w:val="001E3B2E"/>
    <w:rsid w:val="001E5B62"/>
    <w:rsid w:val="001E7097"/>
    <w:rsid w:val="00200315"/>
    <w:rsid w:val="00211CBE"/>
    <w:rsid w:val="00215A41"/>
    <w:rsid w:val="00247EF5"/>
    <w:rsid w:val="002910EC"/>
    <w:rsid w:val="00293C95"/>
    <w:rsid w:val="002A286C"/>
    <w:rsid w:val="002A3F79"/>
    <w:rsid w:val="002C7DE8"/>
    <w:rsid w:val="002D2D9C"/>
    <w:rsid w:val="002E3BC0"/>
    <w:rsid w:val="0030043D"/>
    <w:rsid w:val="0033251B"/>
    <w:rsid w:val="00333A01"/>
    <w:rsid w:val="00344761"/>
    <w:rsid w:val="00355FB6"/>
    <w:rsid w:val="00356711"/>
    <w:rsid w:val="00363AFA"/>
    <w:rsid w:val="00385788"/>
    <w:rsid w:val="003978FC"/>
    <w:rsid w:val="003A3E10"/>
    <w:rsid w:val="003A7449"/>
    <w:rsid w:val="003A7FFB"/>
    <w:rsid w:val="003D12F4"/>
    <w:rsid w:val="003D37CC"/>
    <w:rsid w:val="003D68E4"/>
    <w:rsid w:val="003E24F5"/>
    <w:rsid w:val="003F16B7"/>
    <w:rsid w:val="003F1E36"/>
    <w:rsid w:val="004237A7"/>
    <w:rsid w:val="00427897"/>
    <w:rsid w:val="00435B9A"/>
    <w:rsid w:val="0045419F"/>
    <w:rsid w:val="004602A3"/>
    <w:rsid w:val="0048001F"/>
    <w:rsid w:val="004A1A7B"/>
    <w:rsid w:val="004B22BD"/>
    <w:rsid w:val="004D72D9"/>
    <w:rsid w:val="004D7A1B"/>
    <w:rsid w:val="00502945"/>
    <w:rsid w:val="00511D2A"/>
    <w:rsid w:val="00514399"/>
    <w:rsid w:val="005428E5"/>
    <w:rsid w:val="005752BB"/>
    <w:rsid w:val="0058234B"/>
    <w:rsid w:val="0058573A"/>
    <w:rsid w:val="00593BA3"/>
    <w:rsid w:val="005A217F"/>
    <w:rsid w:val="005A30CD"/>
    <w:rsid w:val="005C57DF"/>
    <w:rsid w:val="005C5DD6"/>
    <w:rsid w:val="005E61F3"/>
    <w:rsid w:val="005F375B"/>
    <w:rsid w:val="00603D13"/>
    <w:rsid w:val="006206C4"/>
    <w:rsid w:val="006213E4"/>
    <w:rsid w:val="006243B2"/>
    <w:rsid w:val="006340EB"/>
    <w:rsid w:val="00666DA7"/>
    <w:rsid w:val="0069130C"/>
    <w:rsid w:val="006A22A3"/>
    <w:rsid w:val="006B70B0"/>
    <w:rsid w:val="006D0EC4"/>
    <w:rsid w:val="006E0852"/>
    <w:rsid w:val="006F2DA5"/>
    <w:rsid w:val="006F45FD"/>
    <w:rsid w:val="00713B74"/>
    <w:rsid w:val="007226C4"/>
    <w:rsid w:val="0073578A"/>
    <w:rsid w:val="00736155"/>
    <w:rsid w:val="007460C4"/>
    <w:rsid w:val="00767FBF"/>
    <w:rsid w:val="00770B0B"/>
    <w:rsid w:val="0077378B"/>
    <w:rsid w:val="00773FEB"/>
    <w:rsid w:val="00776F70"/>
    <w:rsid w:val="00782CCB"/>
    <w:rsid w:val="00791324"/>
    <w:rsid w:val="007B5110"/>
    <w:rsid w:val="007B7D3D"/>
    <w:rsid w:val="007C31AE"/>
    <w:rsid w:val="007C6DF6"/>
    <w:rsid w:val="007D0B7C"/>
    <w:rsid w:val="007E1C14"/>
    <w:rsid w:val="007F45C4"/>
    <w:rsid w:val="00800CD2"/>
    <w:rsid w:val="008155E5"/>
    <w:rsid w:val="008524CC"/>
    <w:rsid w:val="00856CA4"/>
    <w:rsid w:val="00876505"/>
    <w:rsid w:val="008844B4"/>
    <w:rsid w:val="008A00BF"/>
    <w:rsid w:val="008A09C1"/>
    <w:rsid w:val="008B09CD"/>
    <w:rsid w:val="008D2841"/>
    <w:rsid w:val="008D40E3"/>
    <w:rsid w:val="008D5E45"/>
    <w:rsid w:val="008E687C"/>
    <w:rsid w:val="008E7832"/>
    <w:rsid w:val="008F655F"/>
    <w:rsid w:val="00911612"/>
    <w:rsid w:val="009403ED"/>
    <w:rsid w:val="00944F22"/>
    <w:rsid w:val="00950924"/>
    <w:rsid w:val="009647A9"/>
    <w:rsid w:val="00973C74"/>
    <w:rsid w:val="0099644E"/>
    <w:rsid w:val="009A4B62"/>
    <w:rsid w:val="009B59F4"/>
    <w:rsid w:val="009E26DA"/>
    <w:rsid w:val="009E7BDF"/>
    <w:rsid w:val="00A0368F"/>
    <w:rsid w:val="00A33538"/>
    <w:rsid w:val="00A36913"/>
    <w:rsid w:val="00A47F18"/>
    <w:rsid w:val="00A51A81"/>
    <w:rsid w:val="00A54359"/>
    <w:rsid w:val="00A761A9"/>
    <w:rsid w:val="00A8283A"/>
    <w:rsid w:val="00A93D42"/>
    <w:rsid w:val="00AA6DAE"/>
    <w:rsid w:val="00AC5BA2"/>
    <w:rsid w:val="00AD66DC"/>
    <w:rsid w:val="00AF3853"/>
    <w:rsid w:val="00B07B10"/>
    <w:rsid w:val="00B147EA"/>
    <w:rsid w:val="00B1696D"/>
    <w:rsid w:val="00B3619F"/>
    <w:rsid w:val="00B40541"/>
    <w:rsid w:val="00B548FF"/>
    <w:rsid w:val="00B82E56"/>
    <w:rsid w:val="00B90D46"/>
    <w:rsid w:val="00BD48CB"/>
    <w:rsid w:val="00C063AD"/>
    <w:rsid w:val="00C15207"/>
    <w:rsid w:val="00C172D2"/>
    <w:rsid w:val="00C3282B"/>
    <w:rsid w:val="00C70402"/>
    <w:rsid w:val="00C86C30"/>
    <w:rsid w:val="00CA4AA4"/>
    <w:rsid w:val="00CC5FF5"/>
    <w:rsid w:val="00CD490A"/>
    <w:rsid w:val="00CE2CAA"/>
    <w:rsid w:val="00D05D43"/>
    <w:rsid w:val="00D32091"/>
    <w:rsid w:val="00D320B4"/>
    <w:rsid w:val="00D44931"/>
    <w:rsid w:val="00D563E7"/>
    <w:rsid w:val="00D57422"/>
    <w:rsid w:val="00D57DC7"/>
    <w:rsid w:val="00D94A96"/>
    <w:rsid w:val="00D959FF"/>
    <w:rsid w:val="00D95B52"/>
    <w:rsid w:val="00DA1EBE"/>
    <w:rsid w:val="00DA2098"/>
    <w:rsid w:val="00DB0C30"/>
    <w:rsid w:val="00DE5088"/>
    <w:rsid w:val="00DF3F58"/>
    <w:rsid w:val="00E0302F"/>
    <w:rsid w:val="00E10742"/>
    <w:rsid w:val="00E108A7"/>
    <w:rsid w:val="00E201F9"/>
    <w:rsid w:val="00E2253E"/>
    <w:rsid w:val="00E651C4"/>
    <w:rsid w:val="00EA234B"/>
    <w:rsid w:val="00ED112D"/>
    <w:rsid w:val="00ED6C32"/>
    <w:rsid w:val="00EF56BC"/>
    <w:rsid w:val="00F0753B"/>
    <w:rsid w:val="00F30B4C"/>
    <w:rsid w:val="00F32F0B"/>
    <w:rsid w:val="00F337A8"/>
    <w:rsid w:val="00F403F3"/>
    <w:rsid w:val="00F73832"/>
    <w:rsid w:val="00F84D2D"/>
    <w:rsid w:val="00F937C4"/>
    <w:rsid w:val="00FA16A1"/>
    <w:rsid w:val="00FC48A3"/>
    <w:rsid w:val="00FD3EDC"/>
    <w:rsid w:val="00FE1685"/>
    <w:rsid w:val="00FF1802"/>
    <w:rsid w:val="00FF23CE"/>
    <w:rsid w:val="00FF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000F8"/>
  <w15:chartTrackingRefBased/>
  <w15:docId w15:val="{410D4625-CD40-42A2-B409-30030BC3C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25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253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2253E"/>
    <w:rPr>
      <w:rFonts w:ascii="Leelawadee" w:hAnsi="Leelawadee" w:cs="Angsana New"/>
      <w:sz w:val="18"/>
      <w:szCs w:val="22"/>
    </w:rPr>
  </w:style>
  <w:style w:type="paragraph" w:styleId="a5">
    <w:name w:val="header"/>
    <w:basedOn w:val="a"/>
    <w:link w:val="a6"/>
    <w:uiPriority w:val="99"/>
    <w:unhideWhenUsed/>
    <w:rsid w:val="00E225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E2253E"/>
  </w:style>
  <w:style w:type="paragraph" w:styleId="a7">
    <w:name w:val="footer"/>
    <w:basedOn w:val="a"/>
    <w:link w:val="a8"/>
    <w:uiPriority w:val="99"/>
    <w:unhideWhenUsed/>
    <w:rsid w:val="00E225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E2253E"/>
  </w:style>
  <w:style w:type="paragraph" w:styleId="a9">
    <w:name w:val="List Paragraph"/>
    <w:basedOn w:val="a"/>
    <w:uiPriority w:val="34"/>
    <w:qFormat/>
    <w:rsid w:val="00E225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6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29</Pages>
  <Words>7937</Words>
  <Characters>45246</Characters>
  <Application>Microsoft Office Word</Application>
  <DocSecurity>0</DocSecurity>
  <Lines>377</Lines>
  <Paragraphs>106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user</cp:lastModifiedBy>
  <cp:revision>27</cp:revision>
  <cp:lastPrinted>2024-09-04T09:28:00Z</cp:lastPrinted>
  <dcterms:created xsi:type="dcterms:W3CDTF">2024-08-12T04:31:00Z</dcterms:created>
  <dcterms:modified xsi:type="dcterms:W3CDTF">2024-09-04T09:30:00Z</dcterms:modified>
</cp:coreProperties>
</file>